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5055AD" w:rsidRPr="005055AD">
        <w:rPr>
          <w:rFonts w:ascii="Arial" w:hAnsi="Arial" w:cs="Arial"/>
          <w:b/>
          <w:color w:val="auto"/>
          <w:szCs w:val="24"/>
        </w:rPr>
        <w:t>dos</w:t>
      </w:r>
      <w:r w:rsidR="00121C2E">
        <w:rPr>
          <w:rFonts w:ascii="Arial" w:hAnsi="Arial" w:cs="Arial"/>
          <w:b/>
          <w:color w:val="auto"/>
          <w:szCs w:val="24"/>
        </w:rPr>
        <w:t>tawę sterylizatora parowego z wyposażeniem</w:t>
      </w:r>
      <w:r w:rsidR="005055AD" w:rsidRPr="005055AD">
        <w:rPr>
          <w:rFonts w:ascii="Arial" w:hAnsi="Arial" w:cs="Arial"/>
          <w:b/>
          <w:color w:val="auto"/>
          <w:szCs w:val="24"/>
        </w:rPr>
        <w:t xml:space="preserve"> </w:t>
      </w:r>
    </w:p>
    <w:p w:rsidR="001E2E62" w:rsidRDefault="001E2E62" w:rsidP="001E2E62">
      <w:pPr>
        <w:pStyle w:val="Tekstpodstawowywcity"/>
        <w:spacing w:line="360" w:lineRule="auto"/>
        <w:ind w:left="0"/>
        <w:rPr>
          <w:rFonts w:ascii="Arial" w:hAnsi="Arial" w:cs="Arial"/>
          <w:b/>
          <w:color w:val="auto"/>
          <w:sz w:val="20"/>
        </w:rPr>
      </w:pPr>
    </w:p>
    <w:p w:rsidR="009E6C59" w:rsidRDefault="009E6C59" w:rsidP="001E2E62">
      <w:pPr>
        <w:pStyle w:val="Tekstpodstawowywcity"/>
        <w:spacing w:line="360" w:lineRule="auto"/>
        <w:ind w:left="0"/>
        <w:rPr>
          <w:rFonts w:ascii="Arial" w:hAnsi="Arial" w:cs="Arial"/>
          <w:b/>
          <w:color w:val="auto"/>
          <w:sz w:val="20"/>
        </w:rPr>
      </w:pPr>
    </w:p>
    <w:p w:rsidR="009E6C59" w:rsidRDefault="009E6C59" w:rsidP="001E2E62">
      <w:pPr>
        <w:pStyle w:val="Tekstpodstawowywcity"/>
        <w:spacing w:line="360" w:lineRule="auto"/>
        <w:ind w:left="0"/>
        <w:rPr>
          <w:rFonts w:ascii="Arial" w:hAnsi="Arial" w:cs="Arial"/>
          <w:b/>
          <w:color w:val="auto"/>
          <w:sz w:val="20"/>
        </w:rPr>
      </w:pPr>
    </w:p>
    <w:p w:rsidR="009E6C59" w:rsidRDefault="009E6C59" w:rsidP="001E2E62">
      <w:pPr>
        <w:pStyle w:val="Tekstpodstawowywcity"/>
        <w:spacing w:line="360" w:lineRule="auto"/>
        <w:ind w:left="0"/>
        <w:rPr>
          <w:rFonts w:ascii="Arial" w:hAnsi="Arial" w:cs="Arial"/>
          <w:b/>
          <w:color w:val="auto"/>
          <w:sz w:val="20"/>
        </w:rPr>
      </w:pPr>
    </w:p>
    <w:p w:rsidR="009E6C59" w:rsidRDefault="009E6C59"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29664C">
        <w:rPr>
          <w:rFonts w:ascii="Arial" w:hAnsi="Arial" w:cs="Arial"/>
          <w:sz w:val="20"/>
        </w:rPr>
        <w:t>tekst jednolity Dz.U. z 2018 r poz. 1986</w:t>
      </w:r>
      <w:r w:rsidRPr="00DC3A4F">
        <w:rPr>
          <w:rFonts w:ascii="Arial" w:hAnsi="Arial" w:cs="Arial"/>
          <w:sz w:val="20"/>
        </w:rPr>
        <w:t xml:space="preserve"> z późn. zm </w:t>
      </w:r>
      <w:r w:rsidRPr="00DC3A4F">
        <w:rPr>
          <w:rFonts w:ascii="Arial" w:hAnsi="Arial" w:cs="Arial"/>
          <w:color w:val="auto"/>
          <w:sz w:val="20"/>
        </w:rPr>
        <w:t>) zwaną dalej „Pzp”</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5055AD">
        <w:rPr>
          <w:rFonts w:ascii="Arial" w:hAnsi="Arial" w:cs="Arial"/>
          <w:color w:val="auto"/>
          <w:sz w:val="20"/>
        </w:rPr>
        <w:t>2019-09</w:t>
      </w:r>
      <w:r w:rsidR="00DC4126" w:rsidRPr="00164114">
        <w:rPr>
          <w:rFonts w:ascii="Arial" w:hAnsi="Arial" w:cs="Arial"/>
          <w:color w:val="auto"/>
          <w:sz w:val="20"/>
        </w:rPr>
        <w:t>-</w:t>
      </w:r>
      <w:r w:rsidR="00C1596A">
        <w:rPr>
          <w:rFonts w:ascii="Arial" w:hAnsi="Arial" w:cs="Arial"/>
          <w:color w:val="auto"/>
          <w:sz w:val="20"/>
        </w:rPr>
        <w:t>19</w:t>
      </w:r>
    </w:p>
    <w:p w:rsidR="00DC4126" w:rsidRDefault="00DC4126"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5055AD" w:rsidP="00E7752F">
      <w:pPr>
        <w:pStyle w:val="Tekstpodstawowywcity"/>
        <w:spacing w:line="360" w:lineRule="auto"/>
        <w:ind w:left="0"/>
        <w:rPr>
          <w:rFonts w:ascii="Arial" w:hAnsi="Arial" w:cs="Arial"/>
          <w:color w:val="auto"/>
          <w:sz w:val="20"/>
        </w:rPr>
      </w:pPr>
      <w:r>
        <w:rPr>
          <w:rFonts w:ascii="Arial" w:hAnsi="Arial" w:cs="Arial"/>
          <w:color w:val="auto"/>
          <w:sz w:val="20"/>
        </w:rPr>
        <w:t>Przeworsk, 2019-09</w:t>
      </w:r>
      <w:r w:rsidR="00DC4126">
        <w:rPr>
          <w:rFonts w:ascii="Arial" w:hAnsi="Arial" w:cs="Arial"/>
          <w:color w:val="auto"/>
          <w:sz w:val="20"/>
        </w:rPr>
        <w:t>-</w:t>
      </w:r>
      <w:r w:rsidR="00C1596A">
        <w:rPr>
          <w:rFonts w:ascii="Arial" w:hAnsi="Arial" w:cs="Arial"/>
          <w:color w:val="auto"/>
          <w:sz w:val="20"/>
        </w:rPr>
        <w:t>19</w:t>
      </w:r>
    </w:p>
    <w:p w:rsidR="00DC4126" w:rsidRDefault="00DC4126"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5055AD">
        <w:rPr>
          <w:rFonts w:ascii="Arial" w:hAnsi="Arial" w:cs="Arial"/>
          <w:color w:val="auto"/>
          <w:sz w:val="20"/>
        </w:rPr>
        <w:t>2019-09</w:t>
      </w:r>
      <w:r w:rsidR="00DC4126">
        <w:rPr>
          <w:rFonts w:ascii="Arial" w:hAnsi="Arial" w:cs="Arial"/>
          <w:color w:val="auto"/>
          <w:sz w:val="20"/>
        </w:rPr>
        <w:t>-</w:t>
      </w:r>
      <w:r w:rsidR="00C1596A">
        <w:rPr>
          <w:rFonts w:ascii="Arial" w:hAnsi="Arial" w:cs="Arial"/>
          <w:color w:val="auto"/>
          <w:sz w:val="20"/>
        </w:rPr>
        <w:t>19</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DC4126" w:rsidRDefault="00662A04" w:rsidP="00E7752F">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AC1081" w:rsidRDefault="00AC1081"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F414EB" w:rsidRPr="00F85D1B" w:rsidRDefault="00FA48E7" w:rsidP="00381DDE">
      <w:pPr>
        <w:jc w:val="both"/>
        <w:rPr>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8A76CA">
        <w:t>nych (tekst jedn.: Dz. U. z 2018 r. poz. 1986</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6B347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5055AD">
        <w:rPr>
          <w:b/>
        </w:rPr>
        <w:t>dostawa</w:t>
      </w:r>
      <w:r w:rsidR="005055AD" w:rsidRPr="005055AD">
        <w:rPr>
          <w:b/>
        </w:rPr>
        <w:t xml:space="preserve"> sterylizatora parowego</w:t>
      </w:r>
      <w:r w:rsidR="007A38F5">
        <w:rPr>
          <w:b/>
        </w:rPr>
        <w:t xml:space="preserve"> z wyposażeniem</w:t>
      </w:r>
      <w:r w:rsidR="005055AD" w:rsidRPr="005055AD">
        <w:rPr>
          <w:b/>
        </w:rPr>
        <w:t xml:space="preserve"> </w:t>
      </w:r>
      <w:r w:rsidR="00F62B2F" w:rsidRPr="00F62B2F">
        <w:t>obejmująca</w:t>
      </w:r>
      <w:r w:rsidR="00CB708E">
        <w:t>:</w:t>
      </w:r>
    </w:p>
    <w:p w:rsidR="00CB708E" w:rsidRPr="00865281" w:rsidRDefault="00CB708E" w:rsidP="00E558D8">
      <w:pPr>
        <w:keepLines/>
        <w:numPr>
          <w:ilvl w:val="0"/>
          <w:numId w:val="10"/>
        </w:numPr>
        <w:tabs>
          <w:tab w:val="left" w:pos="-1380"/>
        </w:tabs>
        <w:suppressAutoHyphens/>
        <w:autoSpaceDN w:val="0"/>
        <w:spacing w:after="0" w:line="240" w:lineRule="auto"/>
        <w:jc w:val="both"/>
        <w:textAlignment w:val="baseline"/>
        <w:rPr>
          <w:rFonts w:eastAsia="Calibri" w:cs="Times New Roman"/>
        </w:rPr>
      </w:pPr>
      <w:r w:rsidRPr="00865281">
        <w:rPr>
          <w:rFonts w:eastAsia="Times New Roman" w:cs="Times New Roman"/>
          <w:lang w:eastAsia="ar-SA"/>
        </w:rPr>
        <w:t xml:space="preserve">dostawę, </w:t>
      </w:r>
      <w:r w:rsidR="007A38F5">
        <w:rPr>
          <w:rFonts w:eastAsia="Arial" w:cs="Times New Roman"/>
          <w:lang w:eastAsia="ar-SA"/>
        </w:rPr>
        <w:t>fabrycznie nowego, wyprodukowanego</w:t>
      </w:r>
      <w:r w:rsidR="00E558D8">
        <w:rPr>
          <w:rFonts w:eastAsia="Arial" w:cs="Times New Roman"/>
          <w:lang w:eastAsia="ar-SA"/>
        </w:rPr>
        <w:t xml:space="preserve"> po 1 stycznia 2019</w:t>
      </w:r>
      <w:r w:rsidR="00BF7450" w:rsidRPr="00865281">
        <w:rPr>
          <w:rFonts w:eastAsia="Arial" w:cs="Times New Roman"/>
          <w:lang w:eastAsia="ar-SA"/>
        </w:rPr>
        <w:t xml:space="preserve"> r. </w:t>
      </w:r>
      <w:r w:rsidR="007A38F5">
        <w:rPr>
          <w:rFonts w:eastAsia="Arial" w:cs="Times New Roman"/>
          <w:lang w:eastAsia="ar-SA"/>
        </w:rPr>
        <w:t>urządzenia</w:t>
      </w:r>
      <w:r w:rsidR="00E558D8">
        <w:rPr>
          <w:rFonts w:eastAsia="Arial" w:cs="Times New Roman"/>
          <w:lang w:eastAsia="ar-SA"/>
        </w:rPr>
        <w:t xml:space="preserve"> </w:t>
      </w:r>
      <w:r w:rsidRPr="00865281">
        <w:rPr>
          <w:rFonts w:eastAsia="Arial" w:cs="Times New Roman"/>
          <w:lang w:eastAsia="ar-SA"/>
        </w:rPr>
        <w:t>wraz z oprogramowaniem i niezbędnym wypos</w:t>
      </w:r>
      <w:r w:rsidR="007A38F5">
        <w:rPr>
          <w:rFonts w:eastAsia="Arial" w:cs="Times New Roman"/>
          <w:lang w:eastAsia="ar-SA"/>
        </w:rPr>
        <w:t>ażeniem.  Dostarczone urządzenie musi</w:t>
      </w:r>
      <w:r w:rsidR="00E558D8">
        <w:rPr>
          <w:rFonts w:eastAsia="Arial" w:cs="Times New Roman"/>
          <w:lang w:eastAsia="ar-SA"/>
        </w:rPr>
        <w:t xml:space="preserve"> być wolne</w:t>
      </w:r>
      <w:r w:rsidRPr="00865281">
        <w:rPr>
          <w:rFonts w:eastAsia="Arial" w:cs="Times New Roman"/>
          <w:lang w:eastAsia="ar-SA"/>
        </w:rPr>
        <w:t xml:space="preserve"> od wszelkich wad fizycznych (konstrukcyjnych) i prawnych, kompletn</w:t>
      </w:r>
      <w:r w:rsidR="00BF7450" w:rsidRPr="00865281">
        <w:rPr>
          <w:rFonts w:eastAsia="Arial" w:cs="Times New Roman"/>
          <w:lang w:eastAsia="ar-SA"/>
        </w:rPr>
        <w:t>i</w:t>
      </w:r>
      <w:r w:rsidRPr="00865281">
        <w:rPr>
          <w:rFonts w:eastAsia="Arial" w:cs="Times New Roman"/>
          <w:lang w:eastAsia="ar-SA"/>
        </w:rPr>
        <w:t>e spełniając</w:t>
      </w:r>
      <w:r w:rsidR="00E558D8">
        <w:rPr>
          <w:rFonts w:eastAsia="Arial" w:cs="Times New Roman"/>
          <w:lang w:eastAsia="ar-SA"/>
        </w:rPr>
        <w:t>e</w:t>
      </w:r>
      <w:r w:rsidRPr="00865281">
        <w:rPr>
          <w:rFonts w:eastAsia="Arial" w:cs="Times New Roman"/>
          <w:lang w:eastAsia="ar-SA"/>
        </w:rPr>
        <w:t xml:space="preserve"> wymagania zasadnicze, wprowadzone do obrotu i używani</w:t>
      </w:r>
      <w:r w:rsidR="00E558D8">
        <w:rPr>
          <w:rFonts w:eastAsia="Arial" w:cs="Times New Roman"/>
          <w:lang w:eastAsia="ar-SA"/>
        </w:rPr>
        <w:t>a zgodnie z przepisami ustawy z </w:t>
      </w:r>
      <w:r w:rsidRPr="00865281">
        <w:rPr>
          <w:rFonts w:eastAsia="Arial" w:cs="Times New Roman"/>
          <w:lang w:eastAsia="ar-SA"/>
        </w:rPr>
        <w:t>dnia 20 maja 2010r. o wyrobach medycznych;</w:t>
      </w:r>
    </w:p>
    <w:p w:rsidR="00CB708E" w:rsidRPr="00865281" w:rsidRDefault="007A38F5" w:rsidP="00E558D8">
      <w:pPr>
        <w:keepLines/>
        <w:numPr>
          <w:ilvl w:val="0"/>
          <w:numId w:val="10"/>
        </w:numPr>
        <w:tabs>
          <w:tab w:val="left" w:pos="-1380"/>
        </w:tabs>
        <w:suppressAutoHyphens/>
        <w:autoSpaceDN w:val="0"/>
        <w:spacing w:after="0" w:line="240" w:lineRule="auto"/>
        <w:jc w:val="both"/>
        <w:textAlignment w:val="baseline"/>
        <w:rPr>
          <w:rFonts w:eastAsia="Calibri" w:cs="Times New Roman"/>
        </w:rPr>
      </w:pPr>
      <w:r>
        <w:rPr>
          <w:rFonts w:eastAsia="Times New Roman" w:cs="Times New Roman"/>
          <w:lang w:eastAsia="ar-SA"/>
        </w:rPr>
        <w:t>montaż urządzenia</w:t>
      </w:r>
      <w:r w:rsidR="00CB708E" w:rsidRPr="00865281">
        <w:rPr>
          <w:rFonts w:eastAsia="Times New Roman" w:cs="Times New Roman"/>
          <w:lang w:eastAsia="ar-SA"/>
        </w:rPr>
        <w:t xml:space="preserve"> w</w:t>
      </w:r>
      <w:r w:rsidR="00AA5139" w:rsidRPr="00865281">
        <w:rPr>
          <w:rFonts w:eastAsia="Times New Roman" w:cs="Times New Roman"/>
          <w:lang w:eastAsia="ar-SA"/>
        </w:rPr>
        <w:t xml:space="preserve"> miejscu przeznaczenia</w:t>
      </w:r>
      <w:r>
        <w:rPr>
          <w:rFonts w:eastAsia="Times New Roman" w:cs="Times New Roman"/>
          <w:lang w:eastAsia="ar-SA"/>
        </w:rPr>
        <w:t>, jego</w:t>
      </w:r>
      <w:r w:rsidR="00681B7F">
        <w:rPr>
          <w:rFonts w:eastAsia="Times New Roman" w:cs="Times New Roman"/>
          <w:lang w:eastAsia="ar-SA"/>
        </w:rPr>
        <w:t xml:space="preserve"> uruchomienie obejmuje</w:t>
      </w:r>
      <w:r w:rsidR="00CB708E" w:rsidRPr="00865281">
        <w:rPr>
          <w:rFonts w:eastAsia="Times New Roman" w:cs="Times New Roman"/>
          <w:lang w:eastAsia="ar-SA"/>
        </w:rPr>
        <w:t xml:space="preserve">:  </w:t>
      </w:r>
      <w:r w:rsidR="00CB708E" w:rsidRPr="00865281">
        <w:rPr>
          <w:rFonts w:eastAsia="Calibri" w:cs="Times New Roman"/>
        </w:rPr>
        <w:t>konfigurację, kontrolę parametrów pracy, dostarczenie niezbędnej dok</w:t>
      </w:r>
      <w:r w:rsidR="00410262">
        <w:rPr>
          <w:rFonts w:eastAsia="Calibri" w:cs="Times New Roman"/>
        </w:rPr>
        <w:t>umentacji wymaganej przepisami.</w:t>
      </w:r>
    </w:p>
    <w:p w:rsidR="00CB708E" w:rsidRPr="00865281" w:rsidRDefault="00CB708E" w:rsidP="00CB708E">
      <w:pPr>
        <w:keepLines/>
        <w:numPr>
          <w:ilvl w:val="0"/>
          <w:numId w:val="10"/>
        </w:numPr>
        <w:tabs>
          <w:tab w:val="left" w:pos="-1380"/>
        </w:tabs>
        <w:suppressAutoHyphens/>
        <w:autoSpaceDN w:val="0"/>
        <w:spacing w:after="0" w:line="240" w:lineRule="auto"/>
        <w:ind w:right="567"/>
        <w:jc w:val="both"/>
        <w:textAlignment w:val="baseline"/>
        <w:rPr>
          <w:rFonts w:eastAsia="Calibri" w:cs="Times New Roman"/>
          <w:b/>
          <w:bCs/>
          <w:lang w:eastAsia="ar-SA"/>
        </w:rPr>
      </w:pPr>
      <w:r w:rsidRPr="00865281">
        <w:rPr>
          <w:rFonts w:eastAsia="Times New Roman" w:cs="Times New Roman"/>
          <w:lang w:eastAsia="ar-SA"/>
        </w:rPr>
        <w:t xml:space="preserve">udzielenie instruktażu pracownikom Zamawiającego w zakresie </w:t>
      </w:r>
      <w:r w:rsidRPr="00865281">
        <w:rPr>
          <w:rFonts w:eastAsia="Calibri" w:cs="Times New Roman"/>
        </w:rPr>
        <w:t xml:space="preserve">bezpiecznego użytkowania i prawidłowej </w:t>
      </w:r>
      <w:r w:rsidR="007A38F5">
        <w:rPr>
          <w:rFonts w:eastAsia="Calibri" w:cs="Times New Roman"/>
        </w:rPr>
        <w:t>obsługi dostarczonego urządzenia</w:t>
      </w:r>
      <w:r w:rsidR="00681B7F">
        <w:rPr>
          <w:rFonts w:eastAsia="Calibri" w:cs="Times New Roman"/>
        </w:rPr>
        <w:t>.</w:t>
      </w:r>
      <w:r w:rsidRPr="00865281">
        <w:rPr>
          <w:rFonts w:eastAsia="Calibri" w:cs="Times New Roman"/>
        </w:rPr>
        <w:t xml:space="preserve"> </w:t>
      </w:r>
    </w:p>
    <w:p w:rsidR="00AC1081" w:rsidRDefault="00F65888" w:rsidP="00381DDE">
      <w:pPr>
        <w:spacing w:after="0"/>
        <w:jc w:val="both"/>
      </w:pPr>
      <w:r w:rsidRPr="00865281">
        <w:t>2</w:t>
      </w:r>
      <w:r w:rsidR="004763D6">
        <w:t xml:space="preserve">)         </w:t>
      </w:r>
      <w:r w:rsidR="000944C7" w:rsidRPr="000944C7">
        <w:t>Szczegółowy opis przedmiotu zamówienia zawarty został w SIWZ - załącznik nr 3.</w:t>
      </w:r>
    </w:p>
    <w:p w:rsidR="003A1980" w:rsidRPr="003A1980" w:rsidRDefault="004A6C74" w:rsidP="00E558D8">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0C76F5">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w:t>
      </w:r>
      <w:r w:rsidR="003A1980" w:rsidRPr="003A1980">
        <w:lastRenderedPageBreak/>
        <w:t xml:space="preserve">urządzeń lub produktów wskazanych w SIWZ). Obowiązek udowodnienia powyższego leży po stronie Wykonawcy. </w:t>
      </w:r>
    </w:p>
    <w:p w:rsidR="003A1980" w:rsidRPr="00865281" w:rsidRDefault="003A1980" w:rsidP="00197E12">
      <w:pPr>
        <w:ind w:left="709"/>
        <w:jc w:val="both"/>
      </w:pPr>
      <w:r w:rsidRPr="003A1980">
        <w:t>-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0C76F5" w:rsidRDefault="00F65888" w:rsidP="00197E12">
      <w:pPr>
        <w:jc w:val="both"/>
      </w:pPr>
      <w:r w:rsidRPr="00865281">
        <w:t>3</w:t>
      </w:r>
      <w:r w:rsidR="00AC1081" w:rsidRPr="00865281">
        <w:t>)</w:t>
      </w:r>
      <w:r w:rsidR="00AC1081" w:rsidRPr="00865281">
        <w:tab/>
        <w:t>Przedmiot zamówie</w:t>
      </w:r>
      <w:r w:rsidRPr="00865281">
        <w:t xml:space="preserve">nia </w:t>
      </w:r>
      <w:r w:rsidR="000C76F5">
        <w:t xml:space="preserve">nie </w:t>
      </w:r>
      <w:r w:rsidRPr="00865281">
        <w:t>został podzielony na części</w:t>
      </w:r>
      <w:r w:rsidR="000C76F5">
        <w:t>.</w:t>
      </w:r>
    </w:p>
    <w:p w:rsidR="00C81C1F" w:rsidRPr="00865281" w:rsidRDefault="00C81C1F" w:rsidP="00F5765D">
      <w:pPr>
        <w:ind w:left="709" w:hanging="709"/>
        <w:jc w:val="both"/>
      </w:pPr>
      <w:r w:rsidRPr="00865281">
        <w:t>4</w:t>
      </w:r>
      <w:r w:rsidR="00AC1081" w:rsidRPr="00865281">
        <w:t>)</w:t>
      </w:r>
      <w:r w:rsidR="00AC1081" w:rsidRPr="00865281">
        <w:tab/>
      </w:r>
      <w:r w:rsidR="00AC1081" w:rsidRPr="00203AEE">
        <w:t>Miejscem realizac</w:t>
      </w:r>
      <w:r w:rsidR="00EC62AC" w:rsidRPr="00203AEE">
        <w:t xml:space="preserve">ji przedmiotu zamówienia będzie: </w:t>
      </w:r>
      <w:r w:rsidR="001A12E7">
        <w:t>Centralna Sterylizacja</w:t>
      </w:r>
      <w:r w:rsidR="00B30F8C">
        <w:t xml:space="preserve"> </w:t>
      </w:r>
      <w:r w:rsidR="002C062D" w:rsidRPr="00203AEE">
        <w:t>Szpitala Zamawiają</w:t>
      </w:r>
      <w:r w:rsidR="001656FB" w:rsidRPr="00203AEE">
        <w:t>cego</w:t>
      </w:r>
      <w:r w:rsidR="00EC62AC" w:rsidRPr="00203AEE">
        <w:t>.</w:t>
      </w:r>
    </w:p>
    <w:p w:rsidR="00AC1081" w:rsidRDefault="0013283D" w:rsidP="00F5765D">
      <w:pPr>
        <w:ind w:left="709" w:hanging="709"/>
        <w:jc w:val="both"/>
      </w:pPr>
      <w:r w:rsidRPr="00865281">
        <w:t>5</w:t>
      </w:r>
      <w:r w:rsidR="00AC1081" w:rsidRPr="00865281">
        <w:t>)</w:t>
      </w:r>
      <w:r w:rsidR="00AC1081" w:rsidRPr="00865281">
        <w:tab/>
        <w:t>Nazwy i kody dotyczące przedmiotu zamówienia określone zgodnie ze Wspólnym Słownikiem Zamówień (CPV):</w:t>
      </w:r>
    </w:p>
    <w:p w:rsidR="00C74B78" w:rsidRPr="00865281" w:rsidRDefault="00C74B78" w:rsidP="00F5765D">
      <w:pPr>
        <w:ind w:left="709" w:hanging="709"/>
        <w:jc w:val="both"/>
      </w:pPr>
      <w:r>
        <w:t xml:space="preserve">              </w:t>
      </w:r>
      <w:r w:rsidRPr="00C74B78">
        <w:t xml:space="preserve">CPV </w:t>
      </w:r>
      <w:r w:rsidR="001D64DA">
        <w:t>33191100-6 - Urządzenia sterylizujące</w:t>
      </w:r>
      <w:r w:rsidR="0073429F">
        <w:t xml:space="preserve"> </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945EB" w:rsidRDefault="00BA1939" w:rsidP="009F2D26">
      <w:pPr>
        <w:jc w:val="both"/>
        <w:rPr>
          <w:b/>
        </w:rPr>
      </w:pPr>
      <w:r>
        <w:rPr>
          <w:b/>
        </w:rPr>
        <w:t xml:space="preserve">4.1.    </w:t>
      </w:r>
      <w:r w:rsidR="00AC1081" w:rsidRPr="00D57B17">
        <w:rPr>
          <w:b/>
        </w:rPr>
        <w:t>Termin realizacji zamówienia</w:t>
      </w:r>
      <w:r w:rsidR="00D34F3B">
        <w:rPr>
          <w:b/>
        </w:rPr>
        <w:t xml:space="preserve">: </w:t>
      </w:r>
      <w:r w:rsidR="00BB0066">
        <w:rPr>
          <w:b/>
        </w:rPr>
        <w:t>do 70</w:t>
      </w:r>
      <w:r w:rsidR="009A4740">
        <w:rPr>
          <w:b/>
        </w:rPr>
        <w:t xml:space="preserve"> </w:t>
      </w:r>
      <w:r w:rsidR="006974C9">
        <w:rPr>
          <w:b/>
        </w:rPr>
        <w:t>dni od dnia podpisania umowy</w:t>
      </w:r>
      <w:r w:rsidR="00BB0066">
        <w:rPr>
          <w:b/>
        </w:rPr>
        <w:t>.</w:t>
      </w:r>
      <w:bookmarkStart w:id="0" w:name="_GoBack"/>
      <w:bookmarkEnd w:id="0"/>
    </w:p>
    <w:p w:rsidR="00A672A2" w:rsidRPr="00A672A2" w:rsidRDefault="00A672A2"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00F85D1B">
              <w:rPr>
                <w:b/>
                <w:color w:val="0070C0"/>
              </w:rPr>
              <w:t xml:space="preserve"> </w:t>
            </w:r>
            <w:r w:rsidRPr="00493066">
              <w:rPr>
                <w:b/>
              </w:rPr>
              <w:t>JEŻELI ZAMAWIAJĄCY PRZEWIDUJE UDZIELENIE TAKICH ZAMÓWIEŃ.</w:t>
            </w:r>
          </w:p>
        </w:tc>
      </w:tr>
    </w:tbl>
    <w:p w:rsidR="00AC1081" w:rsidRPr="00AC1081" w:rsidRDefault="00AC1081" w:rsidP="00E7752F">
      <w:pPr>
        <w:jc w:val="both"/>
      </w:pPr>
    </w:p>
    <w:p w:rsidR="00405F6F"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p w:rsidR="001945EB" w:rsidRPr="00AC1081" w:rsidRDefault="001945E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AC1081" w:rsidRDefault="00AC1081" w:rsidP="000A7450">
      <w:pPr>
        <w:spacing w:after="0"/>
        <w:ind w:left="709"/>
        <w:jc w:val="both"/>
      </w:pPr>
      <w:r w:rsidRPr="00AC1081">
        <w:t xml:space="preserve"> </w:t>
      </w:r>
      <w:r w:rsidR="000A7450" w:rsidRPr="000A7450">
        <w:t>Zamawiający nie stawia szczególnych wymagań w zakresie opisu spełniania tego warunku udziału w postępowaniu.</w:t>
      </w:r>
    </w:p>
    <w:p w:rsidR="001A653F" w:rsidRPr="00AD100B" w:rsidRDefault="001A653F" w:rsidP="00AD100B">
      <w:pPr>
        <w:jc w:val="both"/>
        <w:rPr>
          <w:color w:val="FF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Default="00DE2733" w:rsidP="00DE2733">
      <w:pPr>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Pr="00AC1081"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512BF6" w:rsidRPr="00512BF6">
        <w:t>nr 5</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8C5F0C">
        <w:t>4</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Pr="00DA6AAA" w:rsidRDefault="00A1278F" w:rsidP="007015A1">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F95B0E">
        <w:rPr>
          <w:color w:val="000000" w:themeColor="text1"/>
        </w:rPr>
        <w:t>4</w:t>
      </w:r>
      <w:r w:rsidR="00AC1081" w:rsidRPr="00DA6AAA">
        <w:rPr>
          <w:color w:val="000000" w:themeColor="text1"/>
        </w:rPr>
        <w:t xml:space="preserve"> do SIWZ.</w:t>
      </w:r>
    </w:p>
    <w:p w:rsidR="00AC1081" w:rsidRPr="00886DB1" w:rsidRDefault="00AC1081" w:rsidP="00886DB1">
      <w:pPr>
        <w:ind w:left="709" w:hanging="709"/>
        <w:jc w:val="both"/>
        <w:rPr>
          <w:color w:val="FF0000"/>
        </w:rPr>
      </w:pPr>
      <w:r w:rsidRPr="00AC1081">
        <w:tab/>
      </w:r>
    </w:p>
    <w:p w:rsidR="00AC1081" w:rsidRPr="00AC1081" w:rsidRDefault="00EE5027" w:rsidP="00A6393F">
      <w:pPr>
        <w:ind w:left="709" w:hanging="709"/>
        <w:jc w:val="both"/>
      </w:pPr>
      <w:r>
        <w:t>7</w:t>
      </w:r>
      <w:r w:rsidR="007A05D3">
        <w:t>.</w:t>
      </w:r>
      <w:r w:rsidR="00886DB1">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w:t>
      </w:r>
      <w:r w:rsidR="00AC1081" w:rsidRPr="00AC1081">
        <w:lastRenderedPageBreak/>
        <w:t>załączonego do oferty – treść pełnomocnictwa powinna dokładnie określać zakres umocowania;</w:t>
      </w:r>
    </w:p>
    <w:p w:rsidR="00AC1081" w:rsidRPr="00AC1081" w:rsidRDefault="00A24984"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A24984"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A24984"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EE26E4" w:rsidP="00BE3B38">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E3B38"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E3B38"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w:t>
      </w:r>
      <w:r w:rsidR="003A2E86">
        <w:t>, należy złożyć w </w:t>
      </w:r>
      <w:r w:rsidR="00AC1081" w:rsidRPr="00AC1081">
        <w:t xml:space="preserve">oryginale. </w:t>
      </w:r>
    </w:p>
    <w:p w:rsidR="00AC1081" w:rsidRDefault="00BE3B38"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rsidR="00D7156F">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235448">
        <w:t xml:space="preserve">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5B7B81" w:rsidRPr="00AC1081" w:rsidRDefault="00BE3B38" w:rsidP="002A51B8">
      <w:pPr>
        <w:ind w:left="709" w:hanging="709"/>
        <w:jc w:val="both"/>
      </w:pPr>
      <w:r>
        <w:t>7.8</w:t>
      </w:r>
      <w:r w:rsidR="00E25D59" w:rsidRPr="005B7B81">
        <w:t xml:space="preserve">   </w:t>
      </w:r>
      <w:r w:rsidR="00C31139" w:rsidRPr="005B7B81">
        <w:t xml:space="preserve">W toku badania i oceny ofert Zamawiający może żądać </w:t>
      </w:r>
      <w:r w:rsidR="0012583E" w:rsidRPr="005B7B81">
        <w:t>dostarczenia prze</w:t>
      </w:r>
      <w:r w:rsidR="005B7B81" w:rsidRPr="005B7B81">
        <w:t>z Wykonawcę materiałów handlowych</w:t>
      </w:r>
      <w:r w:rsidR="0012583E" w:rsidRPr="005B7B81">
        <w:t xml:space="preserve"> producenta</w:t>
      </w:r>
      <w:r w:rsidR="005B7B81" w:rsidRPr="005B7B81">
        <w:t xml:space="preserve"> odnoszących się do przedmiotu zamówienia</w:t>
      </w:r>
      <w:r w:rsidR="00C31139" w:rsidRPr="005B7B81">
        <w:t>,</w:t>
      </w:r>
      <w:r w:rsidR="0012583E" w:rsidRPr="005B7B81">
        <w:t xml:space="preserve"> </w:t>
      </w:r>
      <w:r w:rsidR="005B7B81" w:rsidRPr="005B7B81">
        <w:t>potwierdzających spełnienie wymagań</w:t>
      </w:r>
      <w:r w:rsidR="00C31139" w:rsidRPr="005B7B81">
        <w:t xml:space="preserve"> i</w:t>
      </w:r>
      <w:r w:rsidR="0012583E" w:rsidRPr="005B7B81">
        <w:t xml:space="preserve"> parametrów okreś</w:t>
      </w:r>
      <w:r w:rsidR="007A1D67">
        <w:t>lonych w załączniku nr 3, w </w:t>
      </w:r>
      <w:r w:rsidR="00C31139" w:rsidRPr="005B7B81">
        <w:t>ramach wyjaśnień dotyczących treści złożonych ofert.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lastRenderedPageBreak/>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5055AD" w:rsidP="00BE3DD2">
      <w:pPr>
        <w:widowControl w:val="0"/>
        <w:tabs>
          <w:tab w:val="left" w:pos="1418"/>
          <w:tab w:val="left" w:pos="3686"/>
          <w:tab w:val="left" w:pos="3969"/>
        </w:tabs>
        <w:suppressAutoHyphens/>
        <w:spacing w:after="0" w:line="240" w:lineRule="auto"/>
        <w:ind w:left="709"/>
        <w:jc w:val="both"/>
        <w:rPr>
          <w:rFonts w:ascii="Calibri" w:hAnsi="Calibri"/>
        </w:rPr>
      </w:pPr>
      <w:r>
        <w:rPr>
          <w:rFonts w:ascii="Calibri" w:hAnsi="Calibri"/>
        </w:rPr>
        <w:t>Pani Grażyna Tworek</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zampubliczne@spzoz-przeworsk.home.pl</w:t>
      </w:r>
      <w:r w:rsidR="008E1227">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w:t>
      </w:r>
      <w:r w:rsidR="00235448">
        <w:t>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Zamawiający</w:t>
      </w:r>
      <w:r w:rsidR="00DA3A23">
        <w:t xml:space="preserve"> nie wymaga wniesienia wadium.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 xml:space="preserve">Wykonawca samodzielnie lub na wniosek Zamawiającego może przedłużyć termin związania ofertą, z tym że Zamawiający może tylko raz, co najmniej na 3 dni przed upływem terminu </w:t>
      </w:r>
      <w:r w:rsidR="00AC1081" w:rsidRPr="00AC1081">
        <w:lastRenderedPageBreak/>
        <w:t>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B90A94"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formularz Oferty (załącznik nr 1 do SIWZ) wraz z Formularzem Cenowym (załącznik nr 2 do SIWZ) i Zestawieniem Granicznych Parametrów Techniczno-użytkowych (załącznik nr 3 do SIWZ)</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D2195A" w:rsidRPr="00D2195A">
        <w:t>5</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lastRenderedPageBreak/>
              <w:t>Oferta – przetarg nieograniczony na:</w:t>
            </w:r>
          </w:p>
          <w:p w:rsidR="00AC1081" w:rsidRPr="008E7496" w:rsidRDefault="0046362E" w:rsidP="00E7752F">
            <w:pPr>
              <w:jc w:val="both"/>
              <w:rPr>
                <w:b/>
              </w:rPr>
            </w:pPr>
            <w:r w:rsidRPr="008E7496">
              <w:rPr>
                <w:b/>
              </w:rPr>
              <w:t>„</w:t>
            </w:r>
            <w:r w:rsidR="008E7496">
              <w:rPr>
                <w:b/>
              </w:rPr>
              <w:t>D</w:t>
            </w:r>
            <w:r w:rsidR="008E7496" w:rsidRPr="008E7496">
              <w:rPr>
                <w:b/>
              </w:rPr>
              <w:t xml:space="preserve">ostawę </w:t>
            </w:r>
            <w:r w:rsidR="00121C2E">
              <w:rPr>
                <w:b/>
              </w:rPr>
              <w:t>sterylizatora parowego z wyposażeniem</w:t>
            </w:r>
            <w:r w:rsidR="007978D5" w:rsidRPr="008E7496">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E86992" w:rsidP="0099553F">
      <w:pPr>
        <w:ind w:left="709" w:hanging="709"/>
        <w:jc w:val="both"/>
      </w:pPr>
      <w:r>
        <w:rPr>
          <w:noProof/>
          <w:lang w:eastAsia="pl-PL"/>
        </w:rPr>
        <w:lastRenderedPageBreak/>
        <w:pict>
          <v:line id="Łącznik prosty 1" o:spid="_x0000_s1026" style="position:absolute;left:0;text-align:left;flip:x y;z-index:251656192;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8C1094">
        <w:t>lczaniu nieuczciwej konkurencji,</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lastRenderedPageBreak/>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583EC7">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583EC7" w:rsidRPr="00AC1081" w:rsidRDefault="00583EC7" w:rsidP="00583EC7">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3A0853">
        <w:rPr>
          <w:b/>
        </w:rPr>
        <w:t>27</w:t>
      </w:r>
      <w:r w:rsidR="0029200C">
        <w:rPr>
          <w:b/>
        </w:rPr>
        <w:t>.09</w:t>
      </w:r>
      <w:r w:rsidR="00BC0765">
        <w:rPr>
          <w:b/>
        </w:rPr>
        <w:t>.2019</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3A0853">
        <w:rPr>
          <w:b/>
        </w:rPr>
        <w:t>27</w:t>
      </w:r>
      <w:r w:rsidR="0029200C">
        <w:rPr>
          <w:b/>
        </w:rPr>
        <w:t>.09</w:t>
      </w:r>
      <w:r w:rsidR="00BC0765">
        <w:rPr>
          <w:b/>
        </w:rPr>
        <w:t>.2019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w:t>
      </w:r>
      <w:r w:rsidR="006D3EC5">
        <w:t>anie zamówienia.</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5264EC" w:rsidRPr="005264EC" w:rsidRDefault="005264EC" w:rsidP="005264EC">
      <w:pPr>
        <w:ind w:left="709" w:hanging="709"/>
        <w:jc w:val="both"/>
      </w:pPr>
      <w:r w:rsidRPr="005264EC">
        <w:t xml:space="preserve">13.1. </w:t>
      </w:r>
      <w:r w:rsidRPr="005264EC">
        <w:tab/>
        <w:t>Wykonawca zobowiązany jest podać w Ofercie (załącznik nr 1 do SIWZ) łączną cenę za wykonani</w:t>
      </w:r>
      <w:r w:rsidR="00645443">
        <w:t>e przedmiotu umowy.</w:t>
      </w:r>
    </w:p>
    <w:p w:rsidR="005264EC" w:rsidRPr="005264EC" w:rsidRDefault="005264EC" w:rsidP="005264EC">
      <w:pPr>
        <w:ind w:left="709" w:hanging="709"/>
        <w:jc w:val="both"/>
      </w:pPr>
      <w:r w:rsidRPr="005264EC">
        <w:lastRenderedPageBreak/>
        <w:t xml:space="preserve">13.2. </w:t>
      </w:r>
      <w:r w:rsidRPr="005264EC">
        <w:tab/>
        <w:t xml:space="preserve">Cenę należy podać w złotych w kwocie brutto, z dokładnością do dwóch miejsc po przecinku (zgodnie z matematycznymi zasadami zaokrągleń) wraz z wyszczególnieniem zastosowanej stawki podatku VAT. </w:t>
      </w:r>
    </w:p>
    <w:p w:rsidR="005264EC" w:rsidRPr="005264EC" w:rsidRDefault="005264EC" w:rsidP="005264EC">
      <w:pPr>
        <w:ind w:left="709" w:hanging="709"/>
        <w:jc w:val="both"/>
      </w:pPr>
      <w:r w:rsidRPr="005264EC">
        <w:t xml:space="preserve">13.3. </w:t>
      </w:r>
      <w:r w:rsidRPr="005264EC">
        <w:tab/>
        <w:t>Stawkę podatku od towarów i usług (VAT) należy uwzględnić w wysokości obowiązującej na dzień składania ofert.</w:t>
      </w:r>
    </w:p>
    <w:p w:rsidR="00AC1081" w:rsidRPr="00AC1081" w:rsidRDefault="005264EC" w:rsidP="005264EC">
      <w:pPr>
        <w:ind w:left="709" w:hanging="709"/>
        <w:jc w:val="both"/>
      </w:pPr>
      <w:r w:rsidRPr="005264EC">
        <w:t xml:space="preserve">13.4. </w:t>
      </w:r>
      <w:r w:rsidRPr="005264EC">
        <w:tab/>
        <w:t>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A51613" w:rsidRDefault="00A51613" w:rsidP="00A51613">
      <w:pPr>
        <w:pStyle w:val="Akapitzlist"/>
        <w:numPr>
          <w:ilvl w:val="0"/>
          <w:numId w:val="7"/>
        </w:numPr>
        <w:tabs>
          <w:tab w:val="num" w:pos="720"/>
        </w:tabs>
        <w:ind w:left="709" w:firstLine="0"/>
        <w:jc w:val="both"/>
        <w:rPr>
          <w:b/>
        </w:rPr>
      </w:pPr>
      <w:r w:rsidRPr="00393D5F">
        <w:rPr>
          <w:b/>
        </w:rPr>
        <w:t>Cena  -  60 %</w:t>
      </w:r>
    </w:p>
    <w:p w:rsidR="00A51613" w:rsidRPr="00393D5F" w:rsidRDefault="00A51613" w:rsidP="00A51613">
      <w:pPr>
        <w:pStyle w:val="Akapitzlist"/>
        <w:numPr>
          <w:ilvl w:val="0"/>
          <w:numId w:val="7"/>
        </w:numPr>
        <w:ind w:left="709" w:firstLine="0"/>
        <w:jc w:val="both"/>
        <w:rPr>
          <w:b/>
        </w:rPr>
      </w:pPr>
      <w:r w:rsidRPr="00393D5F">
        <w:rPr>
          <w:b/>
        </w:rPr>
        <w:t>Pa</w:t>
      </w:r>
      <w:r w:rsidR="00B56303">
        <w:rPr>
          <w:b/>
        </w:rPr>
        <w:t>rametry techniczno-użytkowe –  4</w:t>
      </w:r>
      <w:r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E86992" w:rsidP="00F25ECC">
      <w:pPr>
        <w:spacing w:after="0"/>
        <w:jc w:val="both"/>
      </w:pPr>
      <w:r>
        <w:pict>
          <v:line id="Łącznik prosty 3" o:spid="_x0000_s1029" style="position:absolute;left:0;text-align:left;z-index:251657216;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B960DA" w:rsidRDefault="00B960DA" w:rsidP="00645443">
      <w:pPr>
        <w:spacing w:after="0"/>
        <w:ind w:left="709"/>
        <w:jc w:val="both"/>
        <w:rPr>
          <w:bCs/>
        </w:rPr>
      </w:pPr>
    </w:p>
    <w:p w:rsidR="00A51613" w:rsidRPr="00645443" w:rsidRDefault="00A51613" w:rsidP="00645443">
      <w:pPr>
        <w:spacing w:after="0"/>
        <w:ind w:left="709"/>
        <w:jc w:val="both"/>
        <w:rPr>
          <w:bCs/>
        </w:rPr>
      </w:pPr>
    </w:p>
    <w:p w:rsidR="00A51613" w:rsidRPr="00F95A9D" w:rsidRDefault="00A51613" w:rsidP="00A51613">
      <w:pPr>
        <w:ind w:left="709"/>
        <w:jc w:val="both"/>
      </w:pPr>
      <w:r>
        <w:t xml:space="preserve">2)  </w:t>
      </w:r>
      <w:r w:rsidRPr="00F95A9D">
        <w:t>w kryterium parametry techniczno-użytkowe zostanie zastosowany następujący wzór:</w:t>
      </w:r>
    </w:p>
    <w:p w:rsidR="00A51613" w:rsidRPr="00F95A9D" w:rsidRDefault="00A51613" w:rsidP="00A51613">
      <w:pPr>
        <w:spacing w:after="0"/>
        <w:ind w:left="709"/>
        <w:jc w:val="both"/>
      </w:pPr>
      <w:r w:rsidRPr="00F95A9D">
        <w:t xml:space="preserve">             </w:t>
      </w:r>
      <w:r>
        <w:t xml:space="preserve">          </w:t>
      </w:r>
      <w:r w:rsidR="00AE0774">
        <w:t xml:space="preserve">  (P1 +P2 +P3 +P4</w:t>
      </w:r>
      <w:r w:rsidRPr="00F95A9D">
        <w:t>) suma pkt. oferty badanej</w:t>
      </w:r>
    </w:p>
    <w:p w:rsidR="00A51613" w:rsidRPr="00F95A9D" w:rsidRDefault="00E86992" w:rsidP="00A51613">
      <w:pPr>
        <w:spacing w:after="0"/>
        <w:ind w:left="709"/>
        <w:jc w:val="both"/>
      </w:pPr>
      <w:r>
        <w:pict>
          <v:line id="Łącznik prosty 2" o:spid="_x0000_s1030" style="position:absolute;left:0;text-align:left;z-index:251658240;visibility:visible" from="67.15pt,2.85pt" to="30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" o:allowincell="f"/>
        </w:pict>
      </w:r>
      <w:r w:rsidR="00A51613" w:rsidRPr="00F95A9D">
        <w:t xml:space="preserve">                                                    </w:t>
      </w:r>
      <w:r w:rsidR="00A51613" w:rsidRPr="00F95A9D">
        <w:tab/>
      </w:r>
      <w:r w:rsidR="00A51613" w:rsidRPr="00F95A9D">
        <w:tab/>
      </w:r>
      <w:r w:rsidR="00A51613">
        <w:t xml:space="preserve">                                               </w:t>
      </w:r>
      <w:r w:rsidR="00A51613" w:rsidRPr="00F95A9D">
        <w:t>x 100 pkt. x waga</w:t>
      </w:r>
    </w:p>
    <w:p w:rsidR="00A51613" w:rsidRPr="00F95A9D" w:rsidRDefault="00A51613" w:rsidP="00A51613">
      <w:pPr>
        <w:spacing w:after="0"/>
        <w:ind w:left="709"/>
        <w:jc w:val="both"/>
      </w:pPr>
      <w:r w:rsidRPr="00F95A9D">
        <w:t xml:space="preserve">         </w:t>
      </w:r>
      <w:r>
        <w:t xml:space="preserve">                 </w:t>
      </w:r>
      <w:r w:rsidRPr="00F95A9D">
        <w:t xml:space="preserve"> suma punktów oferty najkorzystniejszej</w:t>
      </w:r>
    </w:p>
    <w:p w:rsidR="00A51613" w:rsidRPr="004E4CAE" w:rsidRDefault="00A51613" w:rsidP="00A51613">
      <w:pPr>
        <w:ind w:left="709"/>
        <w:jc w:val="both"/>
        <w:rPr>
          <w:rFonts w:ascii="Arial" w:hAnsi="Arial" w:cs="Arial"/>
          <w:sz w:val="20"/>
        </w:rPr>
      </w:pPr>
    </w:p>
    <w:p w:rsidR="00A51613" w:rsidRPr="00F95A9D" w:rsidRDefault="00A51613" w:rsidP="00A51613">
      <w:pPr>
        <w:ind w:left="1560" w:hanging="851"/>
        <w:jc w:val="both"/>
        <w:rPr>
          <w:b/>
        </w:rPr>
      </w:pPr>
      <w:r w:rsidRPr="00F95A9D">
        <w:rPr>
          <w:b/>
          <w:bCs/>
        </w:rPr>
        <w:t>Wartość ofert</w:t>
      </w:r>
      <w:r w:rsidRPr="00F95A9D">
        <w:rPr>
          <w:b/>
        </w:rPr>
        <w:t>y będzi</w:t>
      </w:r>
      <w:r w:rsidR="00B56303">
        <w:rPr>
          <w:b/>
        </w:rPr>
        <w:t>e obliczana wg wzoru : W = C+P</w:t>
      </w:r>
    </w:p>
    <w:p w:rsidR="00A51613" w:rsidRPr="00F95A9D" w:rsidRDefault="00A51613" w:rsidP="00A51613">
      <w:pPr>
        <w:spacing w:after="0"/>
        <w:ind w:left="1560" w:hanging="851"/>
        <w:jc w:val="both"/>
      </w:pPr>
      <w:r w:rsidRPr="00F95A9D">
        <w:lastRenderedPageBreak/>
        <w:t>gdzie :</w:t>
      </w:r>
    </w:p>
    <w:p w:rsidR="00A51613" w:rsidRPr="00F95A9D" w:rsidRDefault="00A51613" w:rsidP="00A51613">
      <w:pPr>
        <w:spacing w:after="0"/>
        <w:ind w:left="1560" w:hanging="851"/>
        <w:jc w:val="both"/>
        <w:rPr>
          <w:bCs/>
        </w:rPr>
      </w:pPr>
      <w:r w:rsidRPr="00F95A9D">
        <w:rPr>
          <w:bCs/>
        </w:rPr>
        <w:t>C - cena oferty</w:t>
      </w:r>
    </w:p>
    <w:p w:rsidR="00A51613" w:rsidRPr="00F95A9D" w:rsidRDefault="00A51613" w:rsidP="00A51613">
      <w:pPr>
        <w:spacing w:after="0"/>
        <w:ind w:left="1560" w:hanging="851"/>
        <w:jc w:val="both"/>
        <w:rPr>
          <w:b/>
          <w:bCs/>
        </w:rPr>
      </w:pPr>
      <w:r w:rsidRPr="00F95A9D">
        <w:rPr>
          <w:bCs/>
        </w:rPr>
        <w:t>P - parametry techniczno-u</w:t>
      </w:r>
      <w:r w:rsidRPr="00F95A9D">
        <w:rPr>
          <w:rFonts w:hint="cs"/>
          <w:bCs/>
        </w:rPr>
        <w:t>ż</w:t>
      </w:r>
      <w:r w:rsidRPr="00F95A9D">
        <w:rPr>
          <w:bCs/>
        </w:rPr>
        <w:t>ytkowe</w:t>
      </w:r>
    </w:p>
    <w:p w:rsidR="003B6034" w:rsidRPr="003B6034" w:rsidRDefault="003B6034" w:rsidP="003B6034">
      <w:pPr>
        <w:ind w:left="709" w:hanging="709"/>
        <w:jc w:val="both"/>
      </w:pPr>
      <w:r w:rsidRPr="003B6034">
        <w:t>14.3.</w:t>
      </w:r>
      <w:r w:rsidRPr="003B6034">
        <w:tab/>
        <w:t>Za najkorzystniejszą ofertę uznana zostanie Oferta Wykonawcy, która uzyska największą sumę punktów uzyskanych w ww. kryteriach oceny ofert. Oferta może uzyskać maksymalnie 100 punktów.</w:t>
      </w:r>
    </w:p>
    <w:p w:rsidR="00DE21B4" w:rsidRDefault="003B6034" w:rsidP="003B6034">
      <w:pPr>
        <w:ind w:left="709" w:hanging="709"/>
        <w:jc w:val="both"/>
      </w:pPr>
      <w:r w:rsidRPr="003B6034">
        <w:t>14.4.</w:t>
      </w:r>
      <w:r w:rsidRPr="003B6034">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r w:rsidR="00AC1081" w:rsidRPr="00AC1081">
        <w:t>.</w:t>
      </w:r>
    </w:p>
    <w:p w:rsidR="003B6034" w:rsidRPr="00AC1081" w:rsidRDefault="003B6034" w:rsidP="003B603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 xml:space="preserve">Wykonawcy, a także innemu podmiotowi, jeżeli ma lub miał interes w uzyskaniu zamówienia oraz poniósł lub może ponieść szkodę w wyniku naruszenia przez Zamawiającego przepisów PZP, przysługuje odwołanie wyłącznie od niezgodnej z przepisami PZP czynności </w:t>
      </w:r>
      <w:r w:rsidRPr="00AC1081">
        <w:lastRenderedPageBreak/>
        <w:t>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Default="00AC1081" w:rsidP="00DE21B4">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DE21B4" w:rsidRPr="00AC1081" w:rsidRDefault="00DE21B4" w:rsidP="00DE21B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lastRenderedPageBreak/>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BA6DD0">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w:t>
      </w:r>
      <w:r w:rsidR="0029200C" w:rsidRPr="0029200C">
        <w:rPr>
          <w:rFonts w:cstheme="minorHAnsi"/>
          <w:bCs/>
        </w:rPr>
        <w:t>dos</w:t>
      </w:r>
      <w:r w:rsidR="00A51613">
        <w:rPr>
          <w:rFonts w:cstheme="minorHAnsi"/>
          <w:bCs/>
        </w:rPr>
        <w:t>tawę sterylizatora parowego z wyposażeniem</w:t>
      </w:r>
      <w:r w:rsidRPr="0029200C">
        <w:rPr>
          <w:rFonts w:cstheme="minorHAnsi"/>
          <w:bCs/>
        </w:rPr>
        <w:t>,</w:t>
      </w:r>
      <w:r w:rsidRPr="00AA5523">
        <w:rPr>
          <w:rFonts w:cstheme="minorHAnsi"/>
          <w:bCs/>
        </w:rPr>
        <w:t xml:space="preserve"> numer </w:t>
      </w:r>
      <w:r w:rsidR="0029200C">
        <w:rPr>
          <w:rFonts w:cstheme="minorHAnsi"/>
          <w:bCs/>
        </w:rPr>
        <w:t>SP ZOZ NZZP II 2400/34</w:t>
      </w:r>
      <w:r w:rsidR="00B960DA">
        <w:rPr>
          <w:rFonts w:cstheme="minorHAnsi"/>
          <w:bCs/>
        </w:rPr>
        <w:t>/19</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zamówień publiczny</w:t>
      </w:r>
      <w:r w:rsidR="00B960DA">
        <w:rPr>
          <w:rFonts w:cstheme="minorHAnsi"/>
          <w:bCs/>
        </w:rPr>
        <w:t>ch (Dz. U. z 2018 r. poz. 1986</w:t>
      </w:r>
      <w:r w:rsidR="00CD5924">
        <w:rPr>
          <w:rFonts w:cstheme="minorHAnsi"/>
          <w:bCs/>
        </w:rPr>
        <w:t xml:space="preserve"> </w:t>
      </w:r>
      <w:r w:rsidR="00B960DA">
        <w:rPr>
          <w:rFonts w:cstheme="minorHAnsi"/>
          <w:bCs/>
        </w:rPr>
        <w:t>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Pr="00AC1081" w:rsidRDefault="00FC15F1" w:rsidP="00F17CA0">
      <w:pPr>
        <w:spacing w:after="0"/>
        <w:jc w:val="both"/>
      </w:pPr>
      <w:r w:rsidRPr="00AC1081">
        <w:t>Zał</w:t>
      </w:r>
      <w:r>
        <w:t>ącznik nr   2 –   Formularz Cenowy</w:t>
      </w:r>
      <w:r w:rsidRPr="00AC1081">
        <w:t xml:space="preserve">; </w:t>
      </w:r>
    </w:p>
    <w:p w:rsidR="00FC15F1" w:rsidRPr="00AC1081" w:rsidRDefault="00E122C9" w:rsidP="00E122C9">
      <w:pPr>
        <w:spacing w:after="0"/>
        <w:ind w:left="1560" w:hanging="1560"/>
        <w:jc w:val="both"/>
      </w:pPr>
      <w:r>
        <w:t xml:space="preserve">Załącznik </w:t>
      </w:r>
      <w:r w:rsidR="00B33C3A">
        <w:t>nr 3</w:t>
      </w:r>
      <w:r w:rsidR="00AE216C">
        <w:t xml:space="preserve"> – </w:t>
      </w:r>
      <w:r w:rsidR="00FC15F1">
        <w:t xml:space="preserve">Opis przedmiotu zamówienia (zestawienie granicznych parametrów techniczno- </w:t>
      </w:r>
      <w:r w:rsidR="00B0358C">
        <w:t xml:space="preserve">  </w:t>
      </w:r>
      <w:r w:rsidR="00FC15F1">
        <w:t>użytkowych)</w:t>
      </w:r>
    </w:p>
    <w:p w:rsidR="00FC15F1" w:rsidRPr="00AC1081" w:rsidRDefault="00FC15F1" w:rsidP="00F17CA0">
      <w:pPr>
        <w:spacing w:after="0"/>
        <w:jc w:val="both"/>
      </w:pPr>
      <w:r w:rsidRPr="00AC1081">
        <w:t xml:space="preserve">Załącznik nr </w:t>
      </w:r>
      <w:r>
        <w:t xml:space="preserve"> </w:t>
      </w:r>
      <w:r w:rsidR="00DC1B68">
        <w:t>4</w:t>
      </w:r>
      <w:r w:rsidRPr="00AC1081">
        <w:t xml:space="preserve"> - </w:t>
      </w:r>
      <w:r>
        <w:t xml:space="preserve"> </w:t>
      </w:r>
      <w:r w:rsidR="00F17CA0">
        <w:t xml:space="preserve">  </w:t>
      </w:r>
      <w:r w:rsidRPr="003C276B">
        <w:t>Oświadczenie o przynależności lub braku przynależności grupy kapitałowej;</w:t>
      </w:r>
    </w:p>
    <w:p w:rsidR="00FC15F1" w:rsidRDefault="00DC1B68" w:rsidP="00F17CA0">
      <w:pPr>
        <w:spacing w:after="0"/>
        <w:jc w:val="both"/>
      </w:pPr>
      <w:r>
        <w:t>Załącznik nr  5</w:t>
      </w:r>
      <w:r w:rsidR="00FC15F1">
        <w:t xml:space="preserve"> </w:t>
      </w:r>
      <w:r w:rsidR="00FC15F1" w:rsidRPr="00AC1081">
        <w:t xml:space="preserve">– </w:t>
      </w:r>
      <w:r w:rsidR="00FC15F1">
        <w:t xml:space="preserve"> </w:t>
      </w:r>
      <w:r w:rsidR="00F17CA0">
        <w:t xml:space="preserve"> </w:t>
      </w:r>
      <w:r w:rsidR="00676C1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DC1B68">
        <w:t xml:space="preserve"> nr  6</w:t>
      </w:r>
      <w:r>
        <w:t xml:space="preserve"> –  </w:t>
      </w:r>
      <w:r w:rsidR="00F17CA0">
        <w:t xml:space="preserve"> </w:t>
      </w:r>
      <w:r w:rsidR="00676C10">
        <w:t xml:space="preserve"> </w:t>
      </w:r>
      <w:r>
        <w:t>Wzór umowy</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92" w:rsidRDefault="00E86992" w:rsidP="006B347E">
      <w:pPr>
        <w:spacing w:after="0" w:line="240" w:lineRule="auto"/>
      </w:pPr>
      <w:r>
        <w:separator/>
      </w:r>
    </w:p>
  </w:endnote>
  <w:endnote w:type="continuationSeparator" w:id="0">
    <w:p w:rsidR="00E86992" w:rsidRDefault="00E86992"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BB0066">
          <w:rPr>
            <w:noProof/>
          </w:rPr>
          <w:t>3</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92" w:rsidRDefault="00E86992" w:rsidP="006B347E">
      <w:pPr>
        <w:spacing w:after="0" w:line="240" w:lineRule="auto"/>
      </w:pPr>
      <w:r>
        <w:separator/>
      </w:r>
    </w:p>
  </w:footnote>
  <w:footnote w:type="continuationSeparator" w:id="0">
    <w:p w:rsidR="00E86992" w:rsidRDefault="00E86992"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BC8" w:rsidRPr="0029664C" w:rsidRDefault="00E76371">
    <w:pPr>
      <w:pStyle w:val="Nagwek"/>
      <w:rPr>
        <w:rFonts w:ascii="Arial" w:hAnsi="Arial"/>
        <w:noProof/>
        <w:lang w:eastAsia="pl-PL"/>
      </w:rPr>
    </w:pPr>
    <w:r w:rsidRPr="00E76371">
      <w:rPr>
        <w:rFonts w:ascii="Arial" w:hAnsi="Arial"/>
        <w:noProof/>
        <w:lang w:eastAsia="pl-PL"/>
      </w:rPr>
      <w:t xml:space="preserve">Znak sprawy: SP ZOZ NZZP II </w:t>
    </w:r>
    <w:r w:rsidR="005055AD">
      <w:rPr>
        <w:rFonts w:ascii="Arial" w:hAnsi="Arial"/>
        <w:noProof/>
        <w:lang w:eastAsia="pl-PL"/>
      </w:rPr>
      <w:t>2400/34</w:t>
    </w:r>
    <w:r w:rsidR="0029664C">
      <w:rPr>
        <w:rFonts w:ascii="Arial" w:hAnsi="Arial"/>
        <w:noProof/>
        <w:lang w:eastAsia="pl-PL"/>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2111"/>
    <w:multiLevelType w:val="hybridMultilevel"/>
    <w:tmpl w:val="A5763342"/>
    <w:lvl w:ilvl="0" w:tplc="44C0F0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7D881C2C"/>
    <w:multiLevelType w:val="hybridMultilevel"/>
    <w:tmpl w:val="F25436D2"/>
    <w:lvl w:ilvl="0" w:tplc="152EED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0"/>
  </w:num>
  <w:num w:numId="5">
    <w:abstractNumId w:val="11"/>
  </w:num>
  <w:num w:numId="6">
    <w:abstractNumId w:val="15"/>
  </w:num>
  <w:num w:numId="7">
    <w:abstractNumId w:val="6"/>
  </w:num>
  <w:num w:numId="8">
    <w:abstractNumId w:val="16"/>
  </w:num>
  <w:num w:numId="9">
    <w:abstractNumId w:val="12"/>
  </w:num>
  <w:num w:numId="10">
    <w:abstractNumId w:val="14"/>
  </w:num>
  <w:num w:numId="11">
    <w:abstractNumId w:val="4"/>
  </w:num>
  <w:num w:numId="12">
    <w:abstractNumId w:val="3"/>
  </w:num>
  <w:num w:numId="13">
    <w:abstractNumId w:val="8"/>
  </w:num>
  <w:num w:numId="14">
    <w:abstractNumId w:val="13"/>
  </w:num>
  <w:num w:numId="15">
    <w:abstractNumId w:val="7"/>
  </w:num>
  <w:num w:numId="16">
    <w:abstractNumId w:val="5"/>
  </w:num>
  <w:num w:numId="17">
    <w:abstractNumId w:val="9"/>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495C"/>
    <w:rsid w:val="00015312"/>
    <w:rsid w:val="0002005A"/>
    <w:rsid w:val="00027AE9"/>
    <w:rsid w:val="000314E4"/>
    <w:rsid w:val="00031DFE"/>
    <w:rsid w:val="000378AC"/>
    <w:rsid w:val="000407E4"/>
    <w:rsid w:val="000428AA"/>
    <w:rsid w:val="00045A8A"/>
    <w:rsid w:val="00046AF7"/>
    <w:rsid w:val="00050080"/>
    <w:rsid w:val="00053FB4"/>
    <w:rsid w:val="00055719"/>
    <w:rsid w:val="00055AE5"/>
    <w:rsid w:val="00062334"/>
    <w:rsid w:val="00067AB4"/>
    <w:rsid w:val="00071960"/>
    <w:rsid w:val="00073BF4"/>
    <w:rsid w:val="00075457"/>
    <w:rsid w:val="00082A3D"/>
    <w:rsid w:val="0008363D"/>
    <w:rsid w:val="00086270"/>
    <w:rsid w:val="000944C7"/>
    <w:rsid w:val="00094643"/>
    <w:rsid w:val="00096897"/>
    <w:rsid w:val="0009778F"/>
    <w:rsid w:val="00097F3B"/>
    <w:rsid w:val="000A0F12"/>
    <w:rsid w:val="000A1812"/>
    <w:rsid w:val="000A1E4F"/>
    <w:rsid w:val="000A6E86"/>
    <w:rsid w:val="000A71BE"/>
    <w:rsid w:val="000A7450"/>
    <w:rsid w:val="000B096E"/>
    <w:rsid w:val="000B5BF2"/>
    <w:rsid w:val="000C1DC4"/>
    <w:rsid w:val="000C3AB1"/>
    <w:rsid w:val="000C76F5"/>
    <w:rsid w:val="000C7D25"/>
    <w:rsid w:val="000D0715"/>
    <w:rsid w:val="000D1CA1"/>
    <w:rsid w:val="000D59AC"/>
    <w:rsid w:val="000E4CD6"/>
    <w:rsid w:val="000E5952"/>
    <w:rsid w:val="000F2349"/>
    <w:rsid w:val="000F2DC9"/>
    <w:rsid w:val="000F65E6"/>
    <w:rsid w:val="0010079A"/>
    <w:rsid w:val="00103546"/>
    <w:rsid w:val="00106D6C"/>
    <w:rsid w:val="0010793E"/>
    <w:rsid w:val="00107960"/>
    <w:rsid w:val="0011150D"/>
    <w:rsid w:val="00113D49"/>
    <w:rsid w:val="00114ACC"/>
    <w:rsid w:val="00120D3E"/>
    <w:rsid w:val="00121C2E"/>
    <w:rsid w:val="00123516"/>
    <w:rsid w:val="001236AA"/>
    <w:rsid w:val="001248C5"/>
    <w:rsid w:val="0012583E"/>
    <w:rsid w:val="00130E41"/>
    <w:rsid w:val="001311EF"/>
    <w:rsid w:val="00131A84"/>
    <w:rsid w:val="0013283D"/>
    <w:rsid w:val="001336D0"/>
    <w:rsid w:val="001359CD"/>
    <w:rsid w:val="00137E03"/>
    <w:rsid w:val="00140BA8"/>
    <w:rsid w:val="001420F8"/>
    <w:rsid w:val="001472FD"/>
    <w:rsid w:val="00160021"/>
    <w:rsid w:val="00164114"/>
    <w:rsid w:val="00164AFE"/>
    <w:rsid w:val="00164CC8"/>
    <w:rsid w:val="001656FB"/>
    <w:rsid w:val="00167507"/>
    <w:rsid w:val="0017414A"/>
    <w:rsid w:val="00177C85"/>
    <w:rsid w:val="00177D9B"/>
    <w:rsid w:val="001814E9"/>
    <w:rsid w:val="00181B2C"/>
    <w:rsid w:val="00182F15"/>
    <w:rsid w:val="0018713B"/>
    <w:rsid w:val="001917DE"/>
    <w:rsid w:val="001928E1"/>
    <w:rsid w:val="0019393A"/>
    <w:rsid w:val="001945EB"/>
    <w:rsid w:val="00196937"/>
    <w:rsid w:val="00197E12"/>
    <w:rsid w:val="001A12E7"/>
    <w:rsid w:val="001A2D37"/>
    <w:rsid w:val="001A5652"/>
    <w:rsid w:val="001A586D"/>
    <w:rsid w:val="001A653F"/>
    <w:rsid w:val="001B2EA5"/>
    <w:rsid w:val="001B31DD"/>
    <w:rsid w:val="001B40CC"/>
    <w:rsid w:val="001B5841"/>
    <w:rsid w:val="001B6D86"/>
    <w:rsid w:val="001C26E0"/>
    <w:rsid w:val="001C573B"/>
    <w:rsid w:val="001D513A"/>
    <w:rsid w:val="001D64DA"/>
    <w:rsid w:val="001D79FB"/>
    <w:rsid w:val="001E0D43"/>
    <w:rsid w:val="001E2C1C"/>
    <w:rsid w:val="001E2E62"/>
    <w:rsid w:val="001E7C48"/>
    <w:rsid w:val="001F013F"/>
    <w:rsid w:val="001F020E"/>
    <w:rsid w:val="001F02C0"/>
    <w:rsid w:val="001F1B24"/>
    <w:rsid w:val="001F4CE3"/>
    <w:rsid w:val="0020152A"/>
    <w:rsid w:val="00201DD4"/>
    <w:rsid w:val="00203AEE"/>
    <w:rsid w:val="00211500"/>
    <w:rsid w:val="00211D68"/>
    <w:rsid w:val="0021368C"/>
    <w:rsid w:val="0021471A"/>
    <w:rsid w:val="00214C6F"/>
    <w:rsid w:val="002154C6"/>
    <w:rsid w:val="00215F47"/>
    <w:rsid w:val="00217240"/>
    <w:rsid w:val="00220328"/>
    <w:rsid w:val="00220841"/>
    <w:rsid w:val="00222820"/>
    <w:rsid w:val="002244C1"/>
    <w:rsid w:val="002329A4"/>
    <w:rsid w:val="002334CF"/>
    <w:rsid w:val="00233B22"/>
    <w:rsid w:val="00235448"/>
    <w:rsid w:val="00235576"/>
    <w:rsid w:val="0023658F"/>
    <w:rsid w:val="00242376"/>
    <w:rsid w:val="00244359"/>
    <w:rsid w:val="00250842"/>
    <w:rsid w:val="00252110"/>
    <w:rsid w:val="00255A16"/>
    <w:rsid w:val="00264806"/>
    <w:rsid w:val="00264BCB"/>
    <w:rsid w:val="00285EB2"/>
    <w:rsid w:val="002874BE"/>
    <w:rsid w:val="0029200C"/>
    <w:rsid w:val="00295A2D"/>
    <w:rsid w:val="0029664C"/>
    <w:rsid w:val="00296FD7"/>
    <w:rsid w:val="002A2668"/>
    <w:rsid w:val="002A2F5A"/>
    <w:rsid w:val="002A51B8"/>
    <w:rsid w:val="002A7467"/>
    <w:rsid w:val="002A7AD1"/>
    <w:rsid w:val="002B4324"/>
    <w:rsid w:val="002C062D"/>
    <w:rsid w:val="002C080E"/>
    <w:rsid w:val="002D1F41"/>
    <w:rsid w:val="002D49CB"/>
    <w:rsid w:val="002D49F9"/>
    <w:rsid w:val="002E08E1"/>
    <w:rsid w:val="002E0C76"/>
    <w:rsid w:val="002E3929"/>
    <w:rsid w:val="002E52D5"/>
    <w:rsid w:val="002E5561"/>
    <w:rsid w:val="002E57E8"/>
    <w:rsid w:val="002E61F8"/>
    <w:rsid w:val="002E7617"/>
    <w:rsid w:val="002F2633"/>
    <w:rsid w:val="002F2D26"/>
    <w:rsid w:val="002F65C4"/>
    <w:rsid w:val="003026EA"/>
    <w:rsid w:val="003038B0"/>
    <w:rsid w:val="00303F0E"/>
    <w:rsid w:val="003101AD"/>
    <w:rsid w:val="0031240D"/>
    <w:rsid w:val="003217F2"/>
    <w:rsid w:val="00325019"/>
    <w:rsid w:val="003253E0"/>
    <w:rsid w:val="00327149"/>
    <w:rsid w:val="00327E0D"/>
    <w:rsid w:val="00330E96"/>
    <w:rsid w:val="00334E75"/>
    <w:rsid w:val="0033525C"/>
    <w:rsid w:val="00335CB6"/>
    <w:rsid w:val="0034102A"/>
    <w:rsid w:val="003412F1"/>
    <w:rsid w:val="003427F7"/>
    <w:rsid w:val="00346BB8"/>
    <w:rsid w:val="0035313F"/>
    <w:rsid w:val="003556BA"/>
    <w:rsid w:val="00355BA3"/>
    <w:rsid w:val="0036045F"/>
    <w:rsid w:val="00361802"/>
    <w:rsid w:val="00361CC8"/>
    <w:rsid w:val="00365225"/>
    <w:rsid w:val="00365481"/>
    <w:rsid w:val="00365C1D"/>
    <w:rsid w:val="00372073"/>
    <w:rsid w:val="0037296B"/>
    <w:rsid w:val="00372E63"/>
    <w:rsid w:val="00374615"/>
    <w:rsid w:val="00377B31"/>
    <w:rsid w:val="0038140C"/>
    <w:rsid w:val="00381DDE"/>
    <w:rsid w:val="00382D5C"/>
    <w:rsid w:val="00387DBD"/>
    <w:rsid w:val="003925BE"/>
    <w:rsid w:val="00392B18"/>
    <w:rsid w:val="00393D5F"/>
    <w:rsid w:val="003A0853"/>
    <w:rsid w:val="003A1980"/>
    <w:rsid w:val="003A2C06"/>
    <w:rsid w:val="003A2E86"/>
    <w:rsid w:val="003A55AB"/>
    <w:rsid w:val="003B0FC0"/>
    <w:rsid w:val="003B2F4F"/>
    <w:rsid w:val="003B5819"/>
    <w:rsid w:val="003B6034"/>
    <w:rsid w:val="003B70A4"/>
    <w:rsid w:val="003C20A8"/>
    <w:rsid w:val="003C276B"/>
    <w:rsid w:val="003C5C26"/>
    <w:rsid w:val="003C7633"/>
    <w:rsid w:val="003C7638"/>
    <w:rsid w:val="003D15B1"/>
    <w:rsid w:val="003D22F0"/>
    <w:rsid w:val="003D3A3D"/>
    <w:rsid w:val="003D5438"/>
    <w:rsid w:val="003D76C1"/>
    <w:rsid w:val="003E50C2"/>
    <w:rsid w:val="003F0DFE"/>
    <w:rsid w:val="003F1532"/>
    <w:rsid w:val="003F3958"/>
    <w:rsid w:val="003F5EAC"/>
    <w:rsid w:val="003F65D7"/>
    <w:rsid w:val="003F7704"/>
    <w:rsid w:val="00401E0A"/>
    <w:rsid w:val="0040355F"/>
    <w:rsid w:val="00405F6F"/>
    <w:rsid w:val="00410262"/>
    <w:rsid w:val="004122A9"/>
    <w:rsid w:val="0041320D"/>
    <w:rsid w:val="0041393C"/>
    <w:rsid w:val="0041399A"/>
    <w:rsid w:val="004139EE"/>
    <w:rsid w:val="0041425B"/>
    <w:rsid w:val="004170EB"/>
    <w:rsid w:val="00421D1B"/>
    <w:rsid w:val="00424D77"/>
    <w:rsid w:val="00426214"/>
    <w:rsid w:val="00430870"/>
    <w:rsid w:val="004311FE"/>
    <w:rsid w:val="0043155D"/>
    <w:rsid w:val="00433414"/>
    <w:rsid w:val="0043447E"/>
    <w:rsid w:val="00440232"/>
    <w:rsid w:val="0044094F"/>
    <w:rsid w:val="00440FA4"/>
    <w:rsid w:val="00443FD9"/>
    <w:rsid w:val="0044486F"/>
    <w:rsid w:val="004458BB"/>
    <w:rsid w:val="00447B40"/>
    <w:rsid w:val="004504D0"/>
    <w:rsid w:val="004533F4"/>
    <w:rsid w:val="00454CB6"/>
    <w:rsid w:val="00460064"/>
    <w:rsid w:val="004610D1"/>
    <w:rsid w:val="00462C16"/>
    <w:rsid w:val="0046362E"/>
    <w:rsid w:val="00464973"/>
    <w:rsid w:val="004649B4"/>
    <w:rsid w:val="00466538"/>
    <w:rsid w:val="00466EF5"/>
    <w:rsid w:val="00467B5A"/>
    <w:rsid w:val="00470ECB"/>
    <w:rsid w:val="004763D6"/>
    <w:rsid w:val="0048101A"/>
    <w:rsid w:val="00481E66"/>
    <w:rsid w:val="004840EB"/>
    <w:rsid w:val="004858F9"/>
    <w:rsid w:val="00491C00"/>
    <w:rsid w:val="00491C62"/>
    <w:rsid w:val="00493066"/>
    <w:rsid w:val="00494AAC"/>
    <w:rsid w:val="00497FE7"/>
    <w:rsid w:val="004A0147"/>
    <w:rsid w:val="004A3883"/>
    <w:rsid w:val="004A6C74"/>
    <w:rsid w:val="004B0074"/>
    <w:rsid w:val="004B0120"/>
    <w:rsid w:val="004B0B03"/>
    <w:rsid w:val="004B0DC9"/>
    <w:rsid w:val="004B29C6"/>
    <w:rsid w:val="004C335F"/>
    <w:rsid w:val="004D0425"/>
    <w:rsid w:val="004D50EE"/>
    <w:rsid w:val="004D6C46"/>
    <w:rsid w:val="004E11D6"/>
    <w:rsid w:val="004E14CB"/>
    <w:rsid w:val="004E29CB"/>
    <w:rsid w:val="004E4206"/>
    <w:rsid w:val="004E4E5A"/>
    <w:rsid w:val="004E4EED"/>
    <w:rsid w:val="004F0620"/>
    <w:rsid w:val="004F0709"/>
    <w:rsid w:val="004F2D31"/>
    <w:rsid w:val="004F3D62"/>
    <w:rsid w:val="004F416A"/>
    <w:rsid w:val="004F4DEA"/>
    <w:rsid w:val="004F5B26"/>
    <w:rsid w:val="00502166"/>
    <w:rsid w:val="005035B9"/>
    <w:rsid w:val="0050539B"/>
    <w:rsid w:val="005055AD"/>
    <w:rsid w:val="00507C6A"/>
    <w:rsid w:val="005127E6"/>
    <w:rsid w:val="00512BF6"/>
    <w:rsid w:val="00512CB9"/>
    <w:rsid w:val="0051479D"/>
    <w:rsid w:val="00514FF7"/>
    <w:rsid w:val="00517BCA"/>
    <w:rsid w:val="00520FB7"/>
    <w:rsid w:val="00522DB4"/>
    <w:rsid w:val="005264EC"/>
    <w:rsid w:val="005305F3"/>
    <w:rsid w:val="00530918"/>
    <w:rsid w:val="00530F12"/>
    <w:rsid w:val="005329CA"/>
    <w:rsid w:val="00533DAA"/>
    <w:rsid w:val="00534176"/>
    <w:rsid w:val="00541C31"/>
    <w:rsid w:val="00541F67"/>
    <w:rsid w:val="00542C88"/>
    <w:rsid w:val="0054383E"/>
    <w:rsid w:val="005478A3"/>
    <w:rsid w:val="0055088E"/>
    <w:rsid w:val="005512E6"/>
    <w:rsid w:val="00551857"/>
    <w:rsid w:val="00551E36"/>
    <w:rsid w:val="0055271E"/>
    <w:rsid w:val="0055515F"/>
    <w:rsid w:val="00555872"/>
    <w:rsid w:val="005560B5"/>
    <w:rsid w:val="00561B9C"/>
    <w:rsid w:val="00561BBD"/>
    <w:rsid w:val="00566A05"/>
    <w:rsid w:val="00570B12"/>
    <w:rsid w:val="0057149A"/>
    <w:rsid w:val="00576FA0"/>
    <w:rsid w:val="0057725E"/>
    <w:rsid w:val="00580386"/>
    <w:rsid w:val="005804A9"/>
    <w:rsid w:val="005805EC"/>
    <w:rsid w:val="005818D4"/>
    <w:rsid w:val="00583EC7"/>
    <w:rsid w:val="005842C7"/>
    <w:rsid w:val="00584BE4"/>
    <w:rsid w:val="00584FFC"/>
    <w:rsid w:val="005860F3"/>
    <w:rsid w:val="00592146"/>
    <w:rsid w:val="00594047"/>
    <w:rsid w:val="0059660E"/>
    <w:rsid w:val="00597F90"/>
    <w:rsid w:val="005A073F"/>
    <w:rsid w:val="005A2B20"/>
    <w:rsid w:val="005A3DBF"/>
    <w:rsid w:val="005B6ABB"/>
    <w:rsid w:val="005B7B81"/>
    <w:rsid w:val="005C110D"/>
    <w:rsid w:val="005C1D7B"/>
    <w:rsid w:val="005C5B3F"/>
    <w:rsid w:val="005C65DC"/>
    <w:rsid w:val="005C7001"/>
    <w:rsid w:val="005C7EB3"/>
    <w:rsid w:val="005D0833"/>
    <w:rsid w:val="005D1B3C"/>
    <w:rsid w:val="005D3325"/>
    <w:rsid w:val="005D3CC8"/>
    <w:rsid w:val="005D6267"/>
    <w:rsid w:val="005D781B"/>
    <w:rsid w:val="005E0498"/>
    <w:rsid w:val="005E18E1"/>
    <w:rsid w:val="005E2F4E"/>
    <w:rsid w:val="005E5D5C"/>
    <w:rsid w:val="005E7B37"/>
    <w:rsid w:val="005F11E8"/>
    <w:rsid w:val="005F5A65"/>
    <w:rsid w:val="005F6F0A"/>
    <w:rsid w:val="006009B5"/>
    <w:rsid w:val="00603462"/>
    <w:rsid w:val="00603CB6"/>
    <w:rsid w:val="00605271"/>
    <w:rsid w:val="006076DE"/>
    <w:rsid w:val="00613481"/>
    <w:rsid w:val="0061539E"/>
    <w:rsid w:val="00616D3B"/>
    <w:rsid w:val="006200CE"/>
    <w:rsid w:val="0062056F"/>
    <w:rsid w:val="00621CFC"/>
    <w:rsid w:val="006261EF"/>
    <w:rsid w:val="00626F2C"/>
    <w:rsid w:val="0062704A"/>
    <w:rsid w:val="00627AC9"/>
    <w:rsid w:val="00631745"/>
    <w:rsid w:val="00634663"/>
    <w:rsid w:val="006369D8"/>
    <w:rsid w:val="006449FC"/>
    <w:rsid w:val="00645443"/>
    <w:rsid w:val="00645959"/>
    <w:rsid w:val="00646211"/>
    <w:rsid w:val="0064789C"/>
    <w:rsid w:val="006560FD"/>
    <w:rsid w:val="00656269"/>
    <w:rsid w:val="006578E3"/>
    <w:rsid w:val="006617B8"/>
    <w:rsid w:val="00662A04"/>
    <w:rsid w:val="00662A40"/>
    <w:rsid w:val="006651D8"/>
    <w:rsid w:val="0066603D"/>
    <w:rsid w:val="0066761F"/>
    <w:rsid w:val="00671BAB"/>
    <w:rsid w:val="00672432"/>
    <w:rsid w:val="00676C10"/>
    <w:rsid w:val="00681B7F"/>
    <w:rsid w:val="00685ADC"/>
    <w:rsid w:val="00692590"/>
    <w:rsid w:val="0069422B"/>
    <w:rsid w:val="00695D3F"/>
    <w:rsid w:val="006974C9"/>
    <w:rsid w:val="006A0093"/>
    <w:rsid w:val="006A40AD"/>
    <w:rsid w:val="006A7032"/>
    <w:rsid w:val="006A7D46"/>
    <w:rsid w:val="006B08AE"/>
    <w:rsid w:val="006B0EDA"/>
    <w:rsid w:val="006B25FB"/>
    <w:rsid w:val="006B347E"/>
    <w:rsid w:val="006B4270"/>
    <w:rsid w:val="006C496C"/>
    <w:rsid w:val="006C57E0"/>
    <w:rsid w:val="006C5D6D"/>
    <w:rsid w:val="006D080A"/>
    <w:rsid w:val="006D0AB6"/>
    <w:rsid w:val="006D3EC5"/>
    <w:rsid w:val="006D5419"/>
    <w:rsid w:val="006D594A"/>
    <w:rsid w:val="006E0AC2"/>
    <w:rsid w:val="006E0DC3"/>
    <w:rsid w:val="006E235D"/>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5421"/>
    <w:rsid w:val="0073429F"/>
    <w:rsid w:val="00736088"/>
    <w:rsid w:val="0074056B"/>
    <w:rsid w:val="00740B32"/>
    <w:rsid w:val="00741F9F"/>
    <w:rsid w:val="0074407B"/>
    <w:rsid w:val="0074624C"/>
    <w:rsid w:val="007468D8"/>
    <w:rsid w:val="00751C6E"/>
    <w:rsid w:val="00752A96"/>
    <w:rsid w:val="007578F6"/>
    <w:rsid w:val="00757BF6"/>
    <w:rsid w:val="00757FC2"/>
    <w:rsid w:val="00761AF0"/>
    <w:rsid w:val="00764C35"/>
    <w:rsid w:val="007676AA"/>
    <w:rsid w:val="007715A1"/>
    <w:rsid w:val="007758E1"/>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38F5"/>
    <w:rsid w:val="007A4CC3"/>
    <w:rsid w:val="007A4DA7"/>
    <w:rsid w:val="007A5A00"/>
    <w:rsid w:val="007B1D91"/>
    <w:rsid w:val="007B28A4"/>
    <w:rsid w:val="007B2D4C"/>
    <w:rsid w:val="007B3585"/>
    <w:rsid w:val="007B3C2D"/>
    <w:rsid w:val="007B527C"/>
    <w:rsid w:val="007B6DC8"/>
    <w:rsid w:val="007C478A"/>
    <w:rsid w:val="007C4C1F"/>
    <w:rsid w:val="007C4F0A"/>
    <w:rsid w:val="007C6613"/>
    <w:rsid w:val="007D082C"/>
    <w:rsid w:val="007D0B0F"/>
    <w:rsid w:val="007D28E3"/>
    <w:rsid w:val="007D35FE"/>
    <w:rsid w:val="007D40C0"/>
    <w:rsid w:val="007D7BC2"/>
    <w:rsid w:val="007E18ED"/>
    <w:rsid w:val="007E198C"/>
    <w:rsid w:val="007E3A38"/>
    <w:rsid w:val="007E703F"/>
    <w:rsid w:val="007F00D6"/>
    <w:rsid w:val="007F5433"/>
    <w:rsid w:val="0080380E"/>
    <w:rsid w:val="00807D0A"/>
    <w:rsid w:val="008118F2"/>
    <w:rsid w:val="008121CC"/>
    <w:rsid w:val="00814624"/>
    <w:rsid w:val="008158B3"/>
    <w:rsid w:val="00816ABE"/>
    <w:rsid w:val="00816C45"/>
    <w:rsid w:val="008242A6"/>
    <w:rsid w:val="00824E2E"/>
    <w:rsid w:val="0083361F"/>
    <w:rsid w:val="008351BE"/>
    <w:rsid w:val="0083608B"/>
    <w:rsid w:val="0084020B"/>
    <w:rsid w:val="008409E6"/>
    <w:rsid w:val="00843712"/>
    <w:rsid w:val="008437EC"/>
    <w:rsid w:val="00843B33"/>
    <w:rsid w:val="00844C4E"/>
    <w:rsid w:val="00845C2A"/>
    <w:rsid w:val="008479E2"/>
    <w:rsid w:val="0086105B"/>
    <w:rsid w:val="008619D6"/>
    <w:rsid w:val="0086255B"/>
    <w:rsid w:val="0086482D"/>
    <w:rsid w:val="00865281"/>
    <w:rsid w:val="00865347"/>
    <w:rsid w:val="00865512"/>
    <w:rsid w:val="00867F51"/>
    <w:rsid w:val="008767B3"/>
    <w:rsid w:val="00883FA6"/>
    <w:rsid w:val="008853B4"/>
    <w:rsid w:val="00886DB1"/>
    <w:rsid w:val="00891F72"/>
    <w:rsid w:val="00895900"/>
    <w:rsid w:val="00896CB3"/>
    <w:rsid w:val="008A0C1E"/>
    <w:rsid w:val="008A4364"/>
    <w:rsid w:val="008A76CA"/>
    <w:rsid w:val="008A7D60"/>
    <w:rsid w:val="008B0229"/>
    <w:rsid w:val="008B1099"/>
    <w:rsid w:val="008B2783"/>
    <w:rsid w:val="008B6649"/>
    <w:rsid w:val="008C0AFA"/>
    <w:rsid w:val="008C106D"/>
    <w:rsid w:val="008C1094"/>
    <w:rsid w:val="008C2AA6"/>
    <w:rsid w:val="008C2B55"/>
    <w:rsid w:val="008C5F0C"/>
    <w:rsid w:val="008C7E0B"/>
    <w:rsid w:val="008D1A05"/>
    <w:rsid w:val="008D4121"/>
    <w:rsid w:val="008D6A23"/>
    <w:rsid w:val="008D6C14"/>
    <w:rsid w:val="008E1227"/>
    <w:rsid w:val="008E1747"/>
    <w:rsid w:val="008E3876"/>
    <w:rsid w:val="008E4B21"/>
    <w:rsid w:val="008E7496"/>
    <w:rsid w:val="008E754D"/>
    <w:rsid w:val="008F36D5"/>
    <w:rsid w:val="00900100"/>
    <w:rsid w:val="00900A24"/>
    <w:rsid w:val="00901C4F"/>
    <w:rsid w:val="00904D9E"/>
    <w:rsid w:val="0090634A"/>
    <w:rsid w:val="00907D4D"/>
    <w:rsid w:val="00911D63"/>
    <w:rsid w:val="00912116"/>
    <w:rsid w:val="00912645"/>
    <w:rsid w:val="00912C30"/>
    <w:rsid w:val="009146CE"/>
    <w:rsid w:val="00914EF5"/>
    <w:rsid w:val="009172E1"/>
    <w:rsid w:val="009216F8"/>
    <w:rsid w:val="009222D4"/>
    <w:rsid w:val="009222F1"/>
    <w:rsid w:val="0092789A"/>
    <w:rsid w:val="00933D97"/>
    <w:rsid w:val="00934A2B"/>
    <w:rsid w:val="00935970"/>
    <w:rsid w:val="0093664A"/>
    <w:rsid w:val="00941A4C"/>
    <w:rsid w:val="00941F04"/>
    <w:rsid w:val="0094298F"/>
    <w:rsid w:val="009458EF"/>
    <w:rsid w:val="009512A8"/>
    <w:rsid w:val="00952CCB"/>
    <w:rsid w:val="009561B7"/>
    <w:rsid w:val="009562DC"/>
    <w:rsid w:val="00963220"/>
    <w:rsid w:val="00964B50"/>
    <w:rsid w:val="009661E8"/>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4188"/>
    <w:rsid w:val="0099553F"/>
    <w:rsid w:val="00995A99"/>
    <w:rsid w:val="0099685C"/>
    <w:rsid w:val="009A4740"/>
    <w:rsid w:val="009A639B"/>
    <w:rsid w:val="009B0EA6"/>
    <w:rsid w:val="009B1DCA"/>
    <w:rsid w:val="009B39A3"/>
    <w:rsid w:val="009B5161"/>
    <w:rsid w:val="009C00A9"/>
    <w:rsid w:val="009C48F1"/>
    <w:rsid w:val="009C5CF0"/>
    <w:rsid w:val="009D0885"/>
    <w:rsid w:val="009D2319"/>
    <w:rsid w:val="009D47FF"/>
    <w:rsid w:val="009D523B"/>
    <w:rsid w:val="009D6CC9"/>
    <w:rsid w:val="009D7E33"/>
    <w:rsid w:val="009E01AE"/>
    <w:rsid w:val="009E1744"/>
    <w:rsid w:val="009E3DB6"/>
    <w:rsid w:val="009E6C59"/>
    <w:rsid w:val="009F0D06"/>
    <w:rsid w:val="009F2D26"/>
    <w:rsid w:val="009F2DA3"/>
    <w:rsid w:val="009F3DF8"/>
    <w:rsid w:val="009F4F9A"/>
    <w:rsid w:val="00A01EAA"/>
    <w:rsid w:val="00A0481B"/>
    <w:rsid w:val="00A057E0"/>
    <w:rsid w:val="00A0611F"/>
    <w:rsid w:val="00A10618"/>
    <w:rsid w:val="00A1278F"/>
    <w:rsid w:val="00A14F99"/>
    <w:rsid w:val="00A156AC"/>
    <w:rsid w:val="00A16121"/>
    <w:rsid w:val="00A208B7"/>
    <w:rsid w:val="00A21C3B"/>
    <w:rsid w:val="00A21E9A"/>
    <w:rsid w:val="00A224A9"/>
    <w:rsid w:val="00A23613"/>
    <w:rsid w:val="00A24984"/>
    <w:rsid w:val="00A24D03"/>
    <w:rsid w:val="00A26655"/>
    <w:rsid w:val="00A26955"/>
    <w:rsid w:val="00A30588"/>
    <w:rsid w:val="00A30BFF"/>
    <w:rsid w:val="00A330C6"/>
    <w:rsid w:val="00A35660"/>
    <w:rsid w:val="00A358ED"/>
    <w:rsid w:val="00A4063A"/>
    <w:rsid w:val="00A44507"/>
    <w:rsid w:val="00A465EE"/>
    <w:rsid w:val="00A50FC6"/>
    <w:rsid w:val="00A51613"/>
    <w:rsid w:val="00A51A65"/>
    <w:rsid w:val="00A577F8"/>
    <w:rsid w:val="00A60771"/>
    <w:rsid w:val="00A60DB2"/>
    <w:rsid w:val="00A6103D"/>
    <w:rsid w:val="00A62EC6"/>
    <w:rsid w:val="00A6393F"/>
    <w:rsid w:val="00A65920"/>
    <w:rsid w:val="00A672A2"/>
    <w:rsid w:val="00A712BD"/>
    <w:rsid w:val="00A71A6A"/>
    <w:rsid w:val="00A728F5"/>
    <w:rsid w:val="00A74169"/>
    <w:rsid w:val="00A74AD7"/>
    <w:rsid w:val="00A74CDF"/>
    <w:rsid w:val="00A76932"/>
    <w:rsid w:val="00A77052"/>
    <w:rsid w:val="00A779BF"/>
    <w:rsid w:val="00A80C99"/>
    <w:rsid w:val="00A80E8E"/>
    <w:rsid w:val="00A8115A"/>
    <w:rsid w:val="00A85079"/>
    <w:rsid w:val="00A903D0"/>
    <w:rsid w:val="00A91B90"/>
    <w:rsid w:val="00A94A2E"/>
    <w:rsid w:val="00A964E1"/>
    <w:rsid w:val="00AA0607"/>
    <w:rsid w:val="00AA2664"/>
    <w:rsid w:val="00AA2880"/>
    <w:rsid w:val="00AA4589"/>
    <w:rsid w:val="00AA5139"/>
    <w:rsid w:val="00AA5523"/>
    <w:rsid w:val="00AA6C2A"/>
    <w:rsid w:val="00AB0CBD"/>
    <w:rsid w:val="00AB1BE9"/>
    <w:rsid w:val="00AB378E"/>
    <w:rsid w:val="00AB54FC"/>
    <w:rsid w:val="00AC1081"/>
    <w:rsid w:val="00AC1F6B"/>
    <w:rsid w:val="00AC70DD"/>
    <w:rsid w:val="00AD0CD1"/>
    <w:rsid w:val="00AD100B"/>
    <w:rsid w:val="00AD40D5"/>
    <w:rsid w:val="00AD56BD"/>
    <w:rsid w:val="00AE0774"/>
    <w:rsid w:val="00AE216C"/>
    <w:rsid w:val="00AE5078"/>
    <w:rsid w:val="00AE6C90"/>
    <w:rsid w:val="00AF304C"/>
    <w:rsid w:val="00B003E1"/>
    <w:rsid w:val="00B02BA6"/>
    <w:rsid w:val="00B032FC"/>
    <w:rsid w:val="00B0358C"/>
    <w:rsid w:val="00B0406F"/>
    <w:rsid w:val="00B04BC8"/>
    <w:rsid w:val="00B100F4"/>
    <w:rsid w:val="00B11DF4"/>
    <w:rsid w:val="00B20DCE"/>
    <w:rsid w:val="00B2199C"/>
    <w:rsid w:val="00B26531"/>
    <w:rsid w:val="00B26786"/>
    <w:rsid w:val="00B3021D"/>
    <w:rsid w:val="00B30F8C"/>
    <w:rsid w:val="00B3397C"/>
    <w:rsid w:val="00B33C3A"/>
    <w:rsid w:val="00B35C66"/>
    <w:rsid w:val="00B376A2"/>
    <w:rsid w:val="00B378B7"/>
    <w:rsid w:val="00B41DC0"/>
    <w:rsid w:val="00B43366"/>
    <w:rsid w:val="00B4385D"/>
    <w:rsid w:val="00B454A6"/>
    <w:rsid w:val="00B5085B"/>
    <w:rsid w:val="00B51DD2"/>
    <w:rsid w:val="00B56303"/>
    <w:rsid w:val="00B57BAB"/>
    <w:rsid w:val="00B612E4"/>
    <w:rsid w:val="00B64F92"/>
    <w:rsid w:val="00B65085"/>
    <w:rsid w:val="00B67B2D"/>
    <w:rsid w:val="00B705D5"/>
    <w:rsid w:val="00B70873"/>
    <w:rsid w:val="00B70FA8"/>
    <w:rsid w:val="00B7247C"/>
    <w:rsid w:val="00B7338C"/>
    <w:rsid w:val="00B736C4"/>
    <w:rsid w:val="00B7404B"/>
    <w:rsid w:val="00B769DD"/>
    <w:rsid w:val="00B81B5B"/>
    <w:rsid w:val="00B8333F"/>
    <w:rsid w:val="00B90A94"/>
    <w:rsid w:val="00B911B3"/>
    <w:rsid w:val="00B93519"/>
    <w:rsid w:val="00B95407"/>
    <w:rsid w:val="00B960DA"/>
    <w:rsid w:val="00BA06D5"/>
    <w:rsid w:val="00BA1939"/>
    <w:rsid w:val="00BA2BE4"/>
    <w:rsid w:val="00BA61B5"/>
    <w:rsid w:val="00BA6DD0"/>
    <w:rsid w:val="00BB0066"/>
    <w:rsid w:val="00BB0511"/>
    <w:rsid w:val="00BB31B9"/>
    <w:rsid w:val="00BB4B8B"/>
    <w:rsid w:val="00BB5B0E"/>
    <w:rsid w:val="00BB6B77"/>
    <w:rsid w:val="00BC0765"/>
    <w:rsid w:val="00BC398A"/>
    <w:rsid w:val="00BC5B39"/>
    <w:rsid w:val="00BC64E9"/>
    <w:rsid w:val="00BD0495"/>
    <w:rsid w:val="00BD06A7"/>
    <w:rsid w:val="00BD2120"/>
    <w:rsid w:val="00BD27C1"/>
    <w:rsid w:val="00BE2997"/>
    <w:rsid w:val="00BE3B38"/>
    <w:rsid w:val="00BE3DD2"/>
    <w:rsid w:val="00BE5B74"/>
    <w:rsid w:val="00BF1AD5"/>
    <w:rsid w:val="00BF6FF8"/>
    <w:rsid w:val="00BF7450"/>
    <w:rsid w:val="00BF7EC5"/>
    <w:rsid w:val="00C024D3"/>
    <w:rsid w:val="00C043BA"/>
    <w:rsid w:val="00C046D5"/>
    <w:rsid w:val="00C0741C"/>
    <w:rsid w:val="00C07DA3"/>
    <w:rsid w:val="00C10CF4"/>
    <w:rsid w:val="00C112A3"/>
    <w:rsid w:val="00C1596A"/>
    <w:rsid w:val="00C16F66"/>
    <w:rsid w:val="00C210D2"/>
    <w:rsid w:val="00C21CDA"/>
    <w:rsid w:val="00C223BF"/>
    <w:rsid w:val="00C23001"/>
    <w:rsid w:val="00C253FE"/>
    <w:rsid w:val="00C30D57"/>
    <w:rsid w:val="00C31139"/>
    <w:rsid w:val="00C31A83"/>
    <w:rsid w:val="00C32E7E"/>
    <w:rsid w:val="00C33607"/>
    <w:rsid w:val="00C340A3"/>
    <w:rsid w:val="00C34F7A"/>
    <w:rsid w:val="00C37B13"/>
    <w:rsid w:val="00C41C8D"/>
    <w:rsid w:val="00C44653"/>
    <w:rsid w:val="00C46483"/>
    <w:rsid w:val="00C46619"/>
    <w:rsid w:val="00C47537"/>
    <w:rsid w:val="00C476BB"/>
    <w:rsid w:val="00C529DF"/>
    <w:rsid w:val="00C5371F"/>
    <w:rsid w:val="00C54E1C"/>
    <w:rsid w:val="00C56F5D"/>
    <w:rsid w:val="00C603D7"/>
    <w:rsid w:val="00C6152C"/>
    <w:rsid w:val="00C61CD0"/>
    <w:rsid w:val="00C71ED1"/>
    <w:rsid w:val="00C74B78"/>
    <w:rsid w:val="00C8190C"/>
    <w:rsid w:val="00C81C1F"/>
    <w:rsid w:val="00C8255A"/>
    <w:rsid w:val="00C82E20"/>
    <w:rsid w:val="00C92C67"/>
    <w:rsid w:val="00C944E9"/>
    <w:rsid w:val="00C959C2"/>
    <w:rsid w:val="00C95BC4"/>
    <w:rsid w:val="00C96637"/>
    <w:rsid w:val="00C97BB8"/>
    <w:rsid w:val="00CA062C"/>
    <w:rsid w:val="00CA076B"/>
    <w:rsid w:val="00CA2A73"/>
    <w:rsid w:val="00CA614C"/>
    <w:rsid w:val="00CB0757"/>
    <w:rsid w:val="00CB16F9"/>
    <w:rsid w:val="00CB1E02"/>
    <w:rsid w:val="00CB64BC"/>
    <w:rsid w:val="00CB708E"/>
    <w:rsid w:val="00CC3403"/>
    <w:rsid w:val="00CC59A0"/>
    <w:rsid w:val="00CD19FC"/>
    <w:rsid w:val="00CD3A3C"/>
    <w:rsid w:val="00CD5924"/>
    <w:rsid w:val="00CD6D5C"/>
    <w:rsid w:val="00CE1303"/>
    <w:rsid w:val="00CE5446"/>
    <w:rsid w:val="00CF1D83"/>
    <w:rsid w:val="00CF4968"/>
    <w:rsid w:val="00CF5127"/>
    <w:rsid w:val="00CF7891"/>
    <w:rsid w:val="00D011B5"/>
    <w:rsid w:val="00D0309E"/>
    <w:rsid w:val="00D03A6D"/>
    <w:rsid w:val="00D111D1"/>
    <w:rsid w:val="00D12143"/>
    <w:rsid w:val="00D1301B"/>
    <w:rsid w:val="00D1420B"/>
    <w:rsid w:val="00D1464B"/>
    <w:rsid w:val="00D14BB6"/>
    <w:rsid w:val="00D1589B"/>
    <w:rsid w:val="00D16502"/>
    <w:rsid w:val="00D177FD"/>
    <w:rsid w:val="00D2195A"/>
    <w:rsid w:val="00D226F8"/>
    <w:rsid w:val="00D24327"/>
    <w:rsid w:val="00D26EE1"/>
    <w:rsid w:val="00D34F3B"/>
    <w:rsid w:val="00D37849"/>
    <w:rsid w:val="00D42BD1"/>
    <w:rsid w:val="00D46A08"/>
    <w:rsid w:val="00D474FD"/>
    <w:rsid w:val="00D50493"/>
    <w:rsid w:val="00D50F7B"/>
    <w:rsid w:val="00D52287"/>
    <w:rsid w:val="00D54616"/>
    <w:rsid w:val="00D565B9"/>
    <w:rsid w:val="00D579EA"/>
    <w:rsid w:val="00D57B17"/>
    <w:rsid w:val="00D659DD"/>
    <w:rsid w:val="00D70B84"/>
    <w:rsid w:val="00D7156F"/>
    <w:rsid w:val="00D72B8E"/>
    <w:rsid w:val="00D73C95"/>
    <w:rsid w:val="00D75E5B"/>
    <w:rsid w:val="00D770E0"/>
    <w:rsid w:val="00D80C04"/>
    <w:rsid w:val="00D81931"/>
    <w:rsid w:val="00D81B21"/>
    <w:rsid w:val="00D851D8"/>
    <w:rsid w:val="00D87C0D"/>
    <w:rsid w:val="00D87C81"/>
    <w:rsid w:val="00D90489"/>
    <w:rsid w:val="00D96A2E"/>
    <w:rsid w:val="00D96CC4"/>
    <w:rsid w:val="00D97274"/>
    <w:rsid w:val="00DA28A7"/>
    <w:rsid w:val="00DA3A23"/>
    <w:rsid w:val="00DA4BF4"/>
    <w:rsid w:val="00DA65FB"/>
    <w:rsid w:val="00DA6AAA"/>
    <w:rsid w:val="00DB0626"/>
    <w:rsid w:val="00DB11D2"/>
    <w:rsid w:val="00DB18EE"/>
    <w:rsid w:val="00DB7188"/>
    <w:rsid w:val="00DB7337"/>
    <w:rsid w:val="00DC09AB"/>
    <w:rsid w:val="00DC1159"/>
    <w:rsid w:val="00DC16E8"/>
    <w:rsid w:val="00DC1B68"/>
    <w:rsid w:val="00DC350C"/>
    <w:rsid w:val="00DC4126"/>
    <w:rsid w:val="00DC490B"/>
    <w:rsid w:val="00DC5B94"/>
    <w:rsid w:val="00DD06E8"/>
    <w:rsid w:val="00DD6A8B"/>
    <w:rsid w:val="00DE04A3"/>
    <w:rsid w:val="00DE21B4"/>
    <w:rsid w:val="00DE23FC"/>
    <w:rsid w:val="00DE2733"/>
    <w:rsid w:val="00DE4D75"/>
    <w:rsid w:val="00DF3104"/>
    <w:rsid w:val="00DF6BE0"/>
    <w:rsid w:val="00DF75F4"/>
    <w:rsid w:val="00E02FC9"/>
    <w:rsid w:val="00E04285"/>
    <w:rsid w:val="00E072C9"/>
    <w:rsid w:val="00E122C9"/>
    <w:rsid w:val="00E133D4"/>
    <w:rsid w:val="00E13461"/>
    <w:rsid w:val="00E13C8A"/>
    <w:rsid w:val="00E14D88"/>
    <w:rsid w:val="00E20C79"/>
    <w:rsid w:val="00E21F71"/>
    <w:rsid w:val="00E23754"/>
    <w:rsid w:val="00E24DF6"/>
    <w:rsid w:val="00E25D59"/>
    <w:rsid w:val="00E27F00"/>
    <w:rsid w:val="00E33B50"/>
    <w:rsid w:val="00E3465A"/>
    <w:rsid w:val="00E37A30"/>
    <w:rsid w:val="00E4143B"/>
    <w:rsid w:val="00E43D99"/>
    <w:rsid w:val="00E45F4C"/>
    <w:rsid w:val="00E47CBD"/>
    <w:rsid w:val="00E47CE8"/>
    <w:rsid w:val="00E54F8C"/>
    <w:rsid w:val="00E558D8"/>
    <w:rsid w:val="00E66D2E"/>
    <w:rsid w:val="00E67BDE"/>
    <w:rsid w:val="00E70DB5"/>
    <w:rsid w:val="00E70FF5"/>
    <w:rsid w:val="00E71426"/>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992"/>
    <w:rsid w:val="00E86B89"/>
    <w:rsid w:val="00E90E60"/>
    <w:rsid w:val="00E90F4C"/>
    <w:rsid w:val="00E949C8"/>
    <w:rsid w:val="00EA3056"/>
    <w:rsid w:val="00EA363F"/>
    <w:rsid w:val="00EA3EB3"/>
    <w:rsid w:val="00EA55A1"/>
    <w:rsid w:val="00EA649F"/>
    <w:rsid w:val="00EA6793"/>
    <w:rsid w:val="00EA6974"/>
    <w:rsid w:val="00EA6B23"/>
    <w:rsid w:val="00EA7952"/>
    <w:rsid w:val="00EB26E0"/>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E0440"/>
    <w:rsid w:val="00EE0C8D"/>
    <w:rsid w:val="00EE26E4"/>
    <w:rsid w:val="00EE28D0"/>
    <w:rsid w:val="00EE5027"/>
    <w:rsid w:val="00EF60F5"/>
    <w:rsid w:val="00EF75AD"/>
    <w:rsid w:val="00EF77F5"/>
    <w:rsid w:val="00EF793E"/>
    <w:rsid w:val="00F00A3A"/>
    <w:rsid w:val="00F041D0"/>
    <w:rsid w:val="00F04FDD"/>
    <w:rsid w:val="00F053B0"/>
    <w:rsid w:val="00F06280"/>
    <w:rsid w:val="00F07377"/>
    <w:rsid w:val="00F117C5"/>
    <w:rsid w:val="00F13050"/>
    <w:rsid w:val="00F1471F"/>
    <w:rsid w:val="00F14CBB"/>
    <w:rsid w:val="00F157E0"/>
    <w:rsid w:val="00F16AA8"/>
    <w:rsid w:val="00F17CA0"/>
    <w:rsid w:val="00F212AA"/>
    <w:rsid w:val="00F248AC"/>
    <w:rsid w:val="00F25ECC"/>
    <w:rsid w:val="00F260EB"/>
    <w:rsid w:val="00F3098E"/>
    <w:rsid w:val="00F311D6"/>
    <w:rsid w:val="00F31BDA"/>
    <w:rsid w:val="00F31D6D"/>
    <w:rsid w:val="00F3213E"/>
    <w:rsid w:val="00F33CB3"/>
    <w:rsid w:val="00F360C8"/>
    <w:rsid w:val="00F40183"/>
    <w:rsid w:val="00F414EB"/>
    <w:rsid w:val="00F41C93"/>
    <w:rsid w:val="00F46D83"/>
    <w:rsid w:val="00F47D05"/>
    <w:rsid w:val="00F5137F"/>
    <w:rsid w:val="00F544B5"/>
    <w:rsid w:val="00F54A1F"/>
    <w:rsid w:val="00F56806"/>
    <w:rsid w:val="00F5765D"/>
    <w:rsid w:val="00F578A4"/>
    <w:rsid w:val="00F62B2F"/>
    <w:rsid w:val="00F62D04"/>
    <w:rsid w:val="00F64725"/>
    <w:rsid w:val="00F65888"/>
    <w:rsid w:val="00F70921"/>
    <w:rsid w:val="00F736F0"/>
    <w:rsid w:val="00F73816"/>
    <w:rsid w:val="00F76DDC"/>
    <w:rsid w:val="00F77521"/>
    <w:rsid w:val="00F80371"/>
    <w:rsid w:val="00F81B1A"/>
    <w:rsid w:val="00F81D6C"/>
    <w:rsid w:val="00F83814"/>
    <w:rsid w:val="00F85D1B"/>
    <w:rsid w:val="00F92A10"/>
    <w:rsid w:val="00F93E1C"/>
    <w:rsid w:val="00F95A9D"/>
    <w:rsid w:val="00F95B0E"/>
    <w:rsid w:val="00FA2047"/>
    <w:rsid w:val="00FA48E7"/>
    <w:rsid w:val="00FA4EE0"/>
    <w:rsid w:val="00FA5CA3"/>
    <w:rsid w:val="00FA62BB"/>
    <w:rsid w:val="00FB1F86"/>
    <w:rsid w:val="00FB264B"/>
    <w:rsid w:val="00FB2D06"/>
    <w:rsid w:val="00FB52EF"/>
    <w:rsid w:val="00FB62B1"/>
    <w:rsid w:val="00FB737F"/>
    <w:rsid w:val="00FB78F8"/>
    <w:rsid w:val="00FC13B8"/>
    <w:rsid w:val="00FC15F1"/>
    <w:rsid w:val="00FC1B11"/>
    <w:rsid w:val="00FC24E2"/>
    <w:rsid w:val="00FC3DBB"/>
    <w:rsid w:val="00FC4397"/>
    <w:rsid w:val="00FC6418"/>
    <w:rsid w:val="00FD09D7"/>
    <w:rsid w:val="00FD5D7C"/>
    <w:rsid w:val="00FD691A"/>
    <w:rsid w:val="00FE0F02"/>
    <w:rsid w:val="00FE3618"/>
    <w:rsid w:val="00FE483C"/>
    <w:rsid w:val="00FE64A5"/>
    <w:rsid w:val="00FF2BC3"/>
    <w:rsid w:val="00FF2C2C"/>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4F9FB-6B0C-4546-8715-C5D00F9A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14</Pages>
  <Words>4523</Words>
  <Characters>27141</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2471</cp:revision>
  <cp:lastPrinted>2019-09-19T16:24:00Z</cp:lastPrinted>
  <dcterms:created xsi:type="dcterms:W3CDTF">2017-11-30T08:39:00Z</dcterms:created>
  <dcterms:modified xsi:type="dcterms:W3CDTF">2019-09-19T16:51:00Z</dcterms:modified>
</cp:coreProperties>
</file>