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43053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 II 2400/47/20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153156">
        <w:rPr>
          <w:rFonts w:ascii="Arial" w:hAnsi="Arial" w:cs="Arial"/>
          <w:sz w:val="18"/>
          <w:szCs w:val="18"/>
        </w:rPr>
        <w:t xml:space="preserve">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20.11.2020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E365A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BC672F" w:rsidP="0028720A">
      <w:pPr>
        <w:pStyle w:val="Tekstpodstawowywcity"/>
        <w:spacing w:line="360" w:lineRule="auto"/>
        <w:ind w:left="2694" w:hanging="2694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743053">
        <w:rPr>
          <w:rFonts w:ascii="Arial" w:hAnsi="Arial" w:cs="Arial"/>
          <w:b/>
          <w:sz w:val="18"/>
          <w:szCs w:val="18"/>
        </w:rPr>
        <w:t>D</w:t>
      </w:r>
      <w:r w:rsidR="00743053" w:rsidRPr="00743053">
        <w:rPr>
          <w:rFonts w:ascii="Arial" w:hAnsi="Arial" w:cs="Arial"/>
          <w:b/>
          <w:sz w:val="18"/>
          <w:szCs w:val="18"/>
        </w:rPr>
        <w:t>ostawa paliw ciekłych.</w:t>
      </w:r>
    </w:p>
    <w:p w:rsidR="00DE365A" w:rsidRDefault="00DE365A"/>
    <w:p w:rsidR="0028720A" w:rsidRDefault="0028720A"/>
    <w:p w:rsidR="0028720A" w:rsidRDefault="0028720A"/>
    <w:p w:rsidR="002329F4" w:rsidRDefault="007A4E09" w:rsidP="002329F4">
      <w:r>
        <w:tab/>
      </w:r>
      <w:r w:rsidR="002329F4">
        <w:rPr>
          <w:rFonts w:ascii="Arial" w:hAnsi="Arial" w:cs="Arial"/>
          <w:b/>
          <w:sz w:val="18"/>
          <w:szCs w:val="18"/>
        </w:rPr>
        <w:t>D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2329F4">
        <w:rPr>
          <w:rFonts w:ascii="Arial" w:hAnsi="Arial" w:cs="Arial"/>
          <w:b/>
          <w:sz w:val="18"/>
          <w:szCs w:val="18"/>
        </w:rPr>
        <w:t>86 ust. 5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2329F4">
        <w:rPr>
          <w:rFonts w:ascii="Arial" w:hAnsi="Arial" w:cs="Arial"/>
          <w:b/>
          <w:sz w:val="18"/>
          <w:szCs w:val="18"/>
        </w:rPr>
        <w:t>:</w:t>
      </w:r>
    </w:p>
    <w:p w:rsidR="002329F4" w:rsidRDefault="002329F4" w:rsidP="002329F4"/>
    <w:p w:rsidR="002329F4" w:rsidRPr="00222DF7" w:rsidRDefault="002329F4" w:rsidP="002329F4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2329F4" w:rsidRDefault="002329F4" w:rsidP="002329F4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842"/>
        <w:gridCol w:w="1985"/>
      </w:tblGrid>
      <w:tr w:rsidR="006F5255" w:rsidRPr="00084E88" w:rsidTr="00743053">
        <w:trPr>
          <w:trHeight w:val="912"/>
        </w:trPr>
        <w:tc>
          <w:tcPr>
            <w:tcW w:w="771" w:type="dxa"/>
            <w:vAlign w:val="center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6" w:type="dxa"/>
            <w:vAlign w:val="center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842" w:type="dxa"/>
            <w:vAlign w:val="center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B37719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F96FEB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985" w:type="dxa"/>
            <w:vAlign w:val="center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A4160A" w:rsidRDefault="00FF563C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Stały upust ceny detalicznej</w:t>
            </w:r>
            <w:r w:rsidR="00C266D8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6F5255" w:rsidRPr="00083C6B" w:rsidTr="00743053">
        <w:trPr>
          <w:trHeight w:val="433"/>
        </w:trPr>
        <w:tc>
          <w:tcPr>
            <w:tcW w:w="771" w:type="dxa"/>
            <w:vAlign w:val="center"/>
          </w:tcPr>
          <w:p w:rsidR="006F5255" w:rsidRDefault="006F5255" w:rsidP="00832B1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1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Koncern Naftowy ORLEN</w:t>
            </w:r>
          </w:p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Spółka Akcyjna</w:t>
            </w:r>
          </w:p>
          <w:p w:rsidR="006F5255" w:rsidRPr="00835A7B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09-411 Płock, ul. Chemików 7</w:t>
            </w:r>
          </w:p>
        </w:tc>
        <w:tc>
          <w:tcPr>
            <w:tcW w:w="1842" w:type="dxa"/>
            <w:vAlign w:val="center"/>
          </w:tcPr>
          <w:p w:rsidR="006F5255" w:rsidRDefault="006F5255" w:rsidP="00785DEB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912952">
              <w:rPr>
                <w:rFonts w:ascii="Arial" w:hAnsi="Arial" w:cs="Arial"/>
                <w:sz w:val="19"/>
                <w:szCs w:val="19"/>
              </w:rPr>
              <w:t>161 917,00</w:t>
            </w:r>
            <w:r w:rsidR="00543CEC">
              <w:rPr>
                <w:rFonts w:ascii="Arial" w:hAnsi="Arial" w:cs="Arial"/>
                <w:sz w:val="19"/>
                <w:szCs w:val="19"/>
              </w:rPr>
              <w:t xml:space="preserve"> zł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F96FEB" w:rsidRDefault="00912952" w:rsidP="00785DE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0,05</w:t>
            </w:r>
            <w:bookmarkStart w:id="0" w:name="_GoBack"/>
            <w:bookmarkEnd w:id="0"/>
          </w:p>
        </w:tc>
      </w:tr>
    </w:tbl>
    <w:p w:rsidR="002329F4" w:rsidRDefault="002329F4" w:rsidP="002329F4">
      <w:pPr>
        <w:spacing w:line="360" w:lineRule="auto"/>
        <w:rPr>
          <w:rFonts w:ascii="Arial" w:hAnsi="Arial" w:cs="Arial"/>
        </w:rPr>
      </w:pPr>
    </w:p>
    <w:p w:rsidR="0011514D" w:rsidRDefault="002329F4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</w:t>
      </w:r>
      <w:r w:rsidR="0011514D">
        <w:rPr>
          <w:rFonts w:ascii="Arial" w:hAnsi="Arial" w:cs="Arial"/>
        </w:rPr>
        <w:t xml:space="preserve"> </w:t>
      </w:r>
    </w:p>
    <w:p w:rsidR="002329F4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43053">
        <w:rPr>
          <w:rFonts w:ascii="Arial" w:hAnsi="Arial" w:cs="Arial"/>
        </w:rPr>
        <w:t>181 794,00</w:t>
      </w:r>
      <w:r w:rsidR="002329F4">
        <w:rPr>
          <w:rFonts w:ascii="Arial" w:hAnsi="Arial" w:cs="Arial"/>
        </w:rPr>
        <w:t xml:space="preserve"> zł. brutto.</w:t>
      </w:r>
    </w:p>
    <w:p w:rsidR="002329F4" w:rsidRDefault="002329F4" w:rsidP="002329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 w:rsidR="000F0DF0">
        <w:rPr>
          <w:rFonts w:ascii="Arial" w:hAnsi="Arial" w:cs="Arial"/>
        </w:rPr>
        <w:t>ermin wykona</w:t>
      </w:r>
      <w:r w:rsidR="00F92470">
        <w:rPr>
          <w:rFonts w:ascii="Arial" w:hAnsi="Arial" w:cs="Arial"/>
        </w:rPr>
        <w:t>nia zamówienia: 24 miesiące.</w:t>
      </w:r>
    </w:p>
    <w:p w:rsidR="00D21453" w:rsidRDefault="00D21453" w:rsidP="000F0DF0">
      <w:pPr>
        <w:spacing w:line="360" w:lineRule="auto"/>
        <w:ind w:left="284" w:hanging="284"/>
        <w:rPr>
          <w:rFonts w:ascii="Arial" w:hAnsi="Arial" w:cs="Arial"/>
        </w:rPr>
      </w:pPr>
    </w:p>
    <w:p w:rsidR="0011514D" w:rsidRDefault="0011514D" w:rsidP="0044313F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11514D" w:rsidRDefault="0011514D" w:rsidP="002329F4">
      <w:pPr>
        <w:spacing w:line="360" w:lineRule="auto"/>
        <w:ind w:left="5664" w:firstLine="708"/>
        <w:rPr>
          <w:rFonts w:ascii="Arial" w:hAnsi="Arial" w:cs="Arial"/>
        </w:rPr>
      </w:pPr>
    </w:p>
    <w:p w:rsidR="0064608D" w:rsidRDefault="0064608D"/>
    <w:sectPr w:rsidR="0064608D" w:rsidSect="00347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781"/>
    <w:rsid w:val="00001386"/>
    <w:rsid w:val="00016DBA"/>
    <w:rsid w:val="000229BE"/>
    <w:rsid w:val="000F0DF0"/>
    <w:rsid w:val="0011514D"/>
    <w:rsid w:val="00153156"/>
    <w:rsid w:val="00193199"/>
    <w:rsid w:val="001F0DD5"/>
    <w:rsid w:val="00210444"/>
    <w:rsid w:val="00222DF7"/>
    <w:rsid w:val="00226F4D"/>
    <w:rsid w:val="002329F4"/>
    <w:rsid w:val="00275E22"/>
    <w:rsid w:val="0028720A"/>
    <w:rsid w:val="002B36CB"/>
    <w:rsid w:val="002D0CC2"/>
    <w:rsid w:val="002D1EC0"/>
    <w:rsid w:val="002D3F4F"/>
    <w:rsid w:val="0032694C"/>
    <w:rsid w:val="00337AA3"/>
    <w:rsid w:val="0034738B"/>
    <w:rsid w:val="00383335"/>
    <w:rsid w:val="003845AE"/>
    <w:rsid w:val="003B6ACD"/>
    <w:rsid w:val="003C1153"/>
    <w:rsid w:val="003E0364"/>
    <w:rsid w:val="003E631B"/>
    <w:rsid w:val="0041339A"/>
    <w:rsid w:val="0044313F"/>
    <w:rsid w:val="004B1355"/>
    <w:rsid w:val="00515668"/>
    <w:rsid w:val="0051572E"/>
    <w:rsid w:val="005212ED"/>
    <w:rsid w:val="00543CEC"/>
    <w:rsid w:val="00553B0C"/>
    <w:rsid w:val="005550F3"/>
    <w:rsid w:val="0056102B"/>
    <w:rsid w:val="005855ED"/>
    <w:rsid w:val="00594558"/>
    <w:rsid w:val="005B6918"/>
    <w:rsid w:val="005E49FE"/>
    <w:rsid w:val="005F744D"/>
    <w:rsid w:val="006151D6"/>
    <w:rsid w:val="00621483"/>
    <w:rsid w:val="00623B9E"/>
    <w:rsid w:val="006263AA"/>
    <w:rsid w:val="0064608D"/>
    <w:rsid w:val="00650DE5"/>
    <w:rsid w:val="006C2774"/>
    <w:rsid w:val="006C5FA9"/>
    <w:rsid w:val="006D48C9"/>
    <w:rsid w:val="006F2DFD"/>
    <w:rsid w:val="006F5255"/>
    <w:rsid w:val="007158A3"/>
    <w:rsid w:val="00737309"/>
    <w:rsid w:val="00743053"/>
    <w:rsid w:val="007635BF"/>
    <w:rsid w:val="00774565"/>
    <w:rsid w:val="00785DEB"/>
    <w:rsid w:val="007A4E09"/>
    <w:rsid w:val="007B4900"/>
    <w:rsid w:val="007E3208"/>
    <w:rsid w:val="00821487"/>
    <w:rsid w:val="0084252D"/>
    <w:rsid w:val="00870893"/>
    <w:rsid w:val="008D7B29"/>
    <w:rsid w:val="008E7EDA"/>
    <w:rsid w:val="00912952"/>
    <w:rsid w:val="0091694A"/>
    <w:rsid w:val="0092051E"/>
    <w:rsid w:val="00937086"/>
    <w:rsid w:val="00997C43"/>
    <w:rsid w:val="009A01FB"/>
    <w:rsid w:val="009E33E1"/>
    <w:rsid w:val="00A25FF4"/>
    <w:rsid w:val="00A37361"/>
    <w:rsid w:val="00A4160A"/>
    <w:rsid w:val="00A7579F"/>
    <w:rsid w:val="00A96162"/>
    <w:rsid w:val="00AC315D"/>
    <w:rsid w:val="00AE4565"/>
    <w:rsid w:val="00B20259"/>
    <w:rsid w:val="00B360D7"/>
    <w:rsid w:val="00B50AE3"/>
    <w:rsid w:val="00B93494"/>
    <w:rsid w:val="00BC672F"/>
    <w:rsid w:val="00BE2B21"/>
    <w:rsid w:val="00BF2ADA"/>
    <w:rsid w:val="00C266D8"/>
    <w:rsid w:val="00C30BA6"/>
    <w:rsid w:val="00C42B21"/>
    <w:rsid w:val="00C63AEC"/>
    <w:rsid w:val="00CA1F2B"/>
    <w:rsid w:val="00CA5159"/>
    <w:rsid w:val="00CB04E8"/>
    <w:rsid w:val="00CE474B"/>
    <w:rsid w:val="00D21453"/>
    <w:rsid w:val="00D36AC5"/>
    <w:rsid w:val="00D43563"/>
    <w:rsid w:val="00DB28B6"/>
    <w:rsid w:val="00DB5C6A"/>
    <w:rsid w:val="00DB7D9D"/>
    <w:rsid w:val="00DE365A"/>
    <w:rsid w:val="00E000BA"/>
    <w:rsid w:val="00E437FE"/>
    <w:rsid w:val="00E5112B"/>
    <w:rsid w:val="00E5798A"/>
    <w:rsid w:val="00EA1033"/>
    <w:rsid w:val="00ED4F77"/>
    <w:rsid w:val="00F219A2"/>
    <w:rsid w:val="00F4747F"/>
    <w:rsid w:val="00F55B6B"/>
    <w:rsid w:val="00F85B8B"/>
    <w:rsid w:val="00F87775"/>
    <w:rsid w:val="00F92470"/>
    <w:rsid w:val="00F96FEB"/>
    <w:rsid w:val="00FC41B7"/>
    <w:rsid w:val="00FC4AF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474</cp:revision>
  <cp:lastPrinted>2016-11-07T12:46:00Z</cp:lastPrinted>
  <dcterms:created xsi:type="dcterms:W3CDTF">2015-04-20T06:51:00Z</dcterms:created>
  <dcterms:modified xsi:type="dcterms:W3CDTF">2020-11-20T11:34:00Z</dcterms:modified>
</cp:coreProperties>
</file>