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Pr="00C74B73" w:rsidRDefault="00DC4126" w:rsidP="000C608B">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C74B73">
        <w:rPr>
          <w:rFonts w:ascii="Arial" w:hAnsi="Arial"/>
          <w:b/>
          <w:color w:val="auto"/>
          <w:szCs w:val="24"/>
        </w:rPr>
        <w:t>dostawę</w:t>
      </w:r>
      <w:r w:rsidR="00C74B73" w:rsidRPr="00C74B73">
        <w:rPr>
          <w:rFonts w:ascii="Arial" w:hAnsi="Arial"/>
          <w:b/>
          <w:color w:val="auto"/>
          <w:szCs w:val="24"/>
        </w:rPr>
        <w:t xml:space="preserve"> </w:t>
      </w:r>
      <w:r w:rsidR="00880EEA">
        <w:rPr>
          <w:rFonts w:ascii="Arial" w:hAnsi="Arial"/>
          <w:b/>
          <w:color w:val="auto"/>
          <w:szCs w:val="24"/>
        </w:rPr>
        <w:t>akcesoriów medycznych - podział</w:t>
      </w:r>
      <w:r w:rsidR="00880EEA" w:rsidRPr="00880EEA">
        <w:rPr>
          <w:rFonts w:ascii="Arial" w:hAnsi="Arial"/>
          <w:b/>
          <w:color w:val="auto"/>
          <w:szCs w:val="24"/>
        </w:rPr>
        <w:t xml:space="preserve"> na części</w:t>
      </w:r>
      <w:r w:rsidR="00880EEA">
        <w:rPr>
          <w:rFonts w:ascii="Arial" w:hAnsi="Arial"/>
          <w:b/>
          <w:color w:val="auto"/>
          <w:szCs w:val="24"/>
        </w:rPr>
        <w:t>.</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0123E2">
        <w:rPr>
          <w:rFonts w:ascii="Arial" w:hAnsi="Arial" w:cs="Arial"/>
          <w:sz w:val="20"/>
        </w:rPr>
        <w:t>tekst je</w:t>
      </w:r>
      <w:r w:rsidR="00A63FF3">
        <w:rPr>
          <w:rFonts w:ascii="Arial" w:hAnsi="Arial" w:cs="Arial"/>
          <w:sz w:val="20"/>
        </w:rPr>
        <w:t>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Pzp”o</w:t>
      </w:r>
      <w:proofErr w:type="spellEnd"/>
      <w:r w:rsidRPr="00DC3A4F">
        <w:rPr>
          <w:rFonts w:ascii="Arial" w:hAnsi="Arial" w:cs="Arial"/>
          <w:color w:val="auto"/>
          <w:sz w:val="20"/>
        </w:rPr>
        <w:t xml:space="preserve"> 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80EEA"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A63FF3">
        <w:rPr>
          <w:rFonts w:ascii="Arial" w:hAnsi="Arial" w:cs="Arial"/>
          <w:color w:val="auto"/>
          <w:sz w:val="20"/>
        </w:rPr>
        <w:t>2020</w:t>
      </w:r>
      <w:r>
        <w:rPr>
          <w:rFonts w:ascii="Arial" w:hAnsi="Arial" w:cs="Arial"/>
          <w:color w:val="auto"/>
          <w:sz w:val="20"/>
        </w:rPr>
        <w:t>-11</w:t>
      </w:r>
      <w:r w:rsidR="00DC4126" w:rsidRPr="00F4635C">
        <w:rPr>
          <w:rFonts w:ascii="Arial" w:hAnsi="Arial" w:cs="Arial"/>
          <w:color w:val="auto"/>
          <w:sz w:val="20"/>
        </w:rPr>
        <w:t>-</w:t>
      </w:r>
      <w:r>
        <w:rPr>
          <w:rFonts w:ascii="Arial" w:hAnsi="Arial" w:cs="Arial"/>
          <w:color w:val="auto"/>
          <w:sz w:val="20"/>
        </w:rPr>
        <w:t>26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880EEA"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00A63FF3">
        <w:rPr>
          <w:rFonts w:ascii="Arial" w:hAnsi="Arial" w:cs="Arial"/>
          <w:color w:val="auto"/>
          <w:sz w:val="20"/>
        </w:rPr>
        <w:t xml:space="preserve"> 2020</w:t>
      </w:r>
      <w:r>
        <w:rPr>
          <w:rFonts w:ascii="Arial" w:hAnsi="Arial" w:cs="Arial"/>
          <w:color w:val="auto"/>
          <w:sz w:val="20"/>
        </w:rPr>
        <w:t>-11</w:t>
      </w:r>
      <w:r w:rsidR="00DC4126">
        <w:rPr>
          <w:rFonts w:ascii="Arial" w:hAnsi="Arial" w:cs="Arial"/>
          <w:color w:val="auto"/>
          <w:sz w:val="20"/>
        </w:rPr>
        <w:t>-</w:t>
      </w:r>
      <w:r>
        <w:rPr>
          <w:rFonts w:ascii="Arial" w:hAnsi="Arial" w:cs="Arial"/>
          <w:color w:val="auto"/>
          <w:sz w:val="20"/>
        </w:rPr>
        <w:t>26</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C74B73" w:rsidP="001E2E62">
      <w:pPr>
        <w:pStyle w:val="Tekstpodstawowywcity"/>
        <w:spacing w:line="360" w:lineRule="auto"/>
        <w:ind w:left="0"/>
        <w:rPr>
          <w:rFonts w:ascii="Arial" w:hAnsi="Arial" w:cs="Arial"/>
          <w:color w:val="auto"/>
          <w:sz w:val="20"/>
        </w:rPr>
      </w:pPr>
      <w:r>
        <w:rPr>
          <w:rFonts w:ascii="Arial" w:hAnsi="Arial" w:cs="Arial"/>
          <w:color w:val="auto"/>
          <w:sz w:val="20"/>
        </w:rPr>
        <w:t>z</w:t>
      </w:r>
      <w:r w:rsidR="00DC4126">
        <w:rPr>
          <w:rFonts w:ascii="Arial" w:hAnsi="Arial" w:cs="Arial"/>
          <w:color w:val="auto"/>
          <w:sz w:val="20"/>
        </w:rPr>
        <w:t>atwierdził</w:t>
      </w:r>
      <w:r>
        <w:rPr>
          <w:rFonts w:ascii="Arial" w:hAnsi="Arial" w:cs="Arial"/>
          <w:color w:val="auto"/>
          <w:sz w:val="20"/>
        </w:rPr>
        <w:t>:</w:t>
      </w:r>
      <w:r w:rsidR="00DC4126">
        <w:rPr>
          <w:rFonts w:ascii="Arial" w:hAnsi="Arial" w:cs="Arial"/>
          <w:color w:val="auto"/>
          <w:sz w:val="20"/>
        </w:rPr>
        <w:t xml:space="preserve">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A63FF3">
        <w:rPr>
          <w:rFonts w:ascii="Arial" w:hAnsi="Arial" w:cs="Arial"/>
          <w:color w:val="auto"/>
          <w:sz w:val="20"/>
        </w:rPr>
        <w:t>2020</w:t>
      </w:r>
      <w:r w:rsidR="00880EEA">
        <w:rPr>
          <w:rFonts w:ascii="Arial" w:hAnsi="Arial" w:cs="Arial"/>
          <w:color w:val="auto"/>
          <w:sz w:val="20"/>
        </w:rPr>
        <w:t>-11</w:t>
      </w:r>
      <w:r w:rsidR="00DC4126">
        <w:rPr>
          <w:rFonts w:ascii="Arial" w:hAnsi="Arial" w:cs="Arial"/>
          <w:color w:val="auto"/>
          <w:sz w:val="20"/>
        </w:rPr>
        <w:t>-</w:t>
      </w:r>
      <w:r w:rsidR="00880EEA">
        <w:rPr>
          <w:rFonts w:ascii="Arial" w:hAnsi="Arial" w:cs="Arial"/>
          <w:color w:val="auto"/>
          <w:sz w:val="20"/>
        </w:rPr>
        <w:t>26</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880EEA" w:rsidP="009F2186">
      <w:pPr>
        <w:pStyle w:val="Tekstpodstawowywcity"/>
        <w:spacing w:line="360" w:lineRule="auto"/>
        <w:ind w:left="0"/>
        <w:rPr>
          <w:rFonts w:ascii="Arial" w:hAnsi="Arial" w:cs="Arial"/>
          <w:color w:val="auto"/>
          <w:sz w:val="20"/>
        </w:rPr>
      </w:pPr>
      <w:r>
        <w:rPr>
          <w:rFonts w:ascii="Arial" w:hAnsi="Arial" w:cs="Arial"/>
          <w:color w:val="auto"/>
          <w:sz w:val="20"/>
        </w:rPr>
        <w:t>www.spzoz-przeworsk.pl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9070D7" w:rsidRPr="009070D7">
          <w:rPr>
            <w:rStyle w:val="Hipercze"/>
            <w:rFonts w:ascii="Arial" w:hAnsi="Arial"/>
            <w:sz w:val="20"/>
          </w:rPr>
          <w:t>http://bip.spzoz-przeworsk.pl</w:t>
        </w:r>
      </w:hyperlink>
    </w:p>
    <w:p w:rsidR="00DB5157" w:rsidRDefault="00FA48E7" w:rsidP="007E1571">
      <w:pPr>
        <w:jc w:val="both"/>
        <w:rPr>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DB5157" w:rsidRPr="00A028E5">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Postępowanie prowadzone jest w trybie przetargu nieograniczonego na podstawie art. 10 ust. 1 oraz art. 39 – 46 ustawy z dnia 29 stycznia 2004 r. Prawo zamówień publicz</w:t>
      </w:r>
      <w:r w:rsidR="002363B9">
        <w:t>nych (tekst j</w:t>
      </w:r>
      <w:r w:rsidR="002E2DB5">
        <w:t>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AC1081" w:rsidRPr="00EA55A1">
        <w:rPr>
          <w:b/>
        </w:rPr>
        <w:t>Zakres rzeczowy przedmiotu zamówienia</w:t>
      </w:r>
    </w:p>
    <w:p w:rsidR="00D51B33" w:rsidRDefault="00AC1081" w:rsidP="00D51B33">
      <w:pPr>
        <w:spacing w:after="0"/>
        <w:ind w:left="709" w:hanging="709"/>
        <w:jc w:val="both"/>
        <w:rPr>
          <w:rFonts w:ascii="Arial" w:hAnsi="Arial"/>
          <w:b/>
          <w:sz w:val="20"/>
        </w:rPr>
      </w:pPr>
      <w:r w:rsidRPr="00AC1081">
        <w:t>1)</w:t>
      </w:r>
      <w:r w:rsidRPr="00AC1081">
        <w:tab/>
        <w:t xml:space="preserve">Przedmiotem zamówienia </w:t>
      </w:r>
      <w:r w:rsidR="00F65888" w:rsidRPr="00F65888">
        <w:t>jest</w:t>
      </w:r>
      <w:r w:rsidR="00D51B33">
        <w:t>:</w:t>
      </w:r>
      <w:r w:rsidR="00F65888" w:rsidRPr="00F65888">
        <w:t xml:space="preserve"> </w:t>
      </w:r>
      <w:r w:rsidR="00D51B33" w:rsidRPr="003137E7">
        <w:rPr>
          <w:rFonts w:ascii="Arial" w:eastAsia="Calibri" w:hAnsi="Arial" w:cs="Times New Roman"/>
          <w:b/>
          <w:sz w:val="20"/>
        </w:rPr>
        <w:t xml:space="preserve">Dostawa </w:t>
      </w:r>
      <w:r w:rsidR="00DF0D9A" w:rsidRPr="00DF0D9A">
        <w:rPr>
          <w:rFonts w:ascii="Arial" w:eastAsia="Calibri" w:hAnsi="Arial" w:cs="Times New Roman"/>
          <w:b/>
          <w:sz w:val="20"/>
        </w:rPr>
        <w:t>akcesoriów medycznych - podział na części.</w:t>
      </w:r>
    </w:p>
    <w:p w:rsidR="006147D0" w:rsidRDefault="00F65888" w:rsidP="00D51B33">
      <w:pPr>
        <w:spacing w:after="0"/>
        <w:ind w:left="709" w:hanging="709"/>
        <w:jc w:val="both"/>
      </w:pPr>
      <w:r w:rsidRPr="00865281">
        <w:t>2</w:t>
      </w:r>
      <w:r w:rsidR="004763D6">
        <w:t xml:space="preserve">)        </w:t>
      </w:r>
      <w:r w:rsidR="00D51B33">
        <w:t xml:space="preserve"> </w:t>
      </w:r>
      <w:r w:rsidR="004763D6">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D51B33"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A11987">
      <w:pPr>
        <w:spacing w:after="0" w:line="240" w:lineRule="auto"/>
        <w:ind w:left="709" w:hanging="709"/>
        <w:jc w:val="both"/>
      </w:pPr>
      <w:r>
        <w:t xml:space="preserve">3)      </w:t>
      </w:r>
      <w:r w:rsidR="000B5CC2">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 xml:space="preserve">robach medycznych </w:t>
      </w:r>
      <w:r w:rsidRPr="00F1737F">
        <w:t xml:space="preserve"> (świadectwa dopuszczenia do obrotu, deklaracja zgo</w:t>
      </w:r>
      <w:r w:rsidR="00864535">
        <w:t>dności, dokumenty informujące o </w:t>
      </w:r>
      <w:r w:rsidRPr="00F1737F">
        <w:t xml:space="preserve">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0B5CC2" w:rsidRDefault="000B5CC2" w:rsidP="000B5CC2">
      <w:pPr>
        <w:spacing w:after="0"/>
        <w:ind w:left="709"/>
        <w:jc w:val="both"/>
      </w:pPr>
    </w:p>
    <w:p w:rsidR="00BB3FBD" w:rsidRPr="00E9088B" w:rsidRDefault="00BB3FBD" w:rsidP="00D614BE">
      <w:pPr>
        <w:spacing w:after="0" w:line="240" w:lineRule="auto"/>
        <w:ind w:left="283"/>
        <w:jc w:val="both"/>
        <w:rPr>
          <w:rFonts w:ascii="Calibri" w:eastAsia="Calibri" w:hAnsi="Calibri" w:cs="Times New Roman"/>
        </w:rPr>
      </w:pPr>
      <w:r w:rsidRPr="00E9088B">
        <w:t xml:space="preserve">       </w:t>
      </w:r>
      <w:r w:rsidR="00D614BE">
        <w:t xml:space="preserve"> </w:t>
      </w:r>
      <w:r w:rsidR="00D614BE">
        <w:rPr>
          <w:rFonts w:ascii="Calibri" w:eastAsia="Calibri" w:hAnsi="Calibri" w:cs="Times New Roman"/>
        </w:rPr>
        <w:t xml:space="preserve">Część nr  </w:t>
      </w:r>
      <w:r w:rsidRPr="00E9088B">
        <w:rPr>
          <w:rFonts w:ascii="Calibri" w:eastAsia="Calibri" w:hAnsi="Calibri" w:cs="Times New Roman"/>
        </w:rPr>
        <w:t xml:space="preserve">1: </w:t>
      </w:r>
      <w:r w:rsidR="006B58E3">
        <w:rPr>
          <w:rFonts w:ascii="Calibri" w:eastAsia="Calibri" w:hAnsi="Calibri" w:cs="Times New Roman"/>
        </w:rPr>
        <w:t>a</w:t>
      </w:r>
      <w:r w:rsidR="00BE61C3" w:rsidRPr="00BE61C3">
        <w:rPr>
          <w:rFonts w:ascii="Calibri" w:eastAsia="Calibri" w:hAnsi="Calibri" w:cs="Times New Roman"/>
        </w:rPr>
        <w:t>kc</w:t>
      </w:r>
      <w:r w:rsidR="00D614BE">
        <w:rPr>
          <w:rFonts w:ascii="Calibri" w:eastAsia="Calibri" w:hAnsi="Calibri" w:cs="Times New Roman"/>
        </w:rPr>
        <w:t>esoria do aparatu -</w:t>
      </w:r>
      <w:r w:rsidR="00825204">
        <w:rPr>
          <w:rFonts w:ascii="Calibri" w:eastAsia="Calibri" w:hAnsi="Calibri" w:cs="Times New Roman"/>
        </w:rPr>
        <w:t xml:space="preserve"> </w:t>
      </w:r>
      <w:r w:rsidR="00D614BE">
        <w:rPr>
          <w:rFonts w:ascii="Calibri" w:eastAsia="Calibri" w:hAnsi="Calibri" w:cs="Times New Roman"/>
        </w:rPr>
        <w:t>DERMATON GA670 ; MIKROSPEED ARTHRO GD</w:t>
      </w:r>
      <w:r w:rsidR="002A095A">
        <w:rPr>
          <w:rFonts w:ascii="Calibri" w:eastAsia="Calibri" w:hAnsi="Calibri" w:cs="Times New Roman"/>
        </w:rPr>
        <w:t xml:space="preserve"> </w:t>
      </w:r>
      <w:r w:rsidR="00D614BE" w:rsidRPr="00D614BE">
        <w:rPr>
          <w:rFonts w:ascii="Calibri" w:eastAsia="Calibri" w:hAnsi="Calibri" w:cs="Times New Roman"/>
        </w:rPr>
        <w:t>665</w:t>
      </w:r>
    </w:p>
    <w:p w:rsidR="00BB3FBD" w:rsidRPr="00E9088B" w:rsidRDefault="00D614BE" w:rsidP="00D614BE">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2: </w:t>
      </w:r>
      <w:r w:rsidR="006B58E3">
        <w:rPr>
          <w:rFonts w:ascii="Calibri" w:eastAsia="Calibri" w:hAnsi="Calibri" w:cs="Times New Roman"/>
        </w:rPr>
        <w:t>a</w:t>
      </w:r>
      <w:r>
        <w:rPr>
          <w:rFonts w:ascii="Calibri" w:eastAsia="Calibri" w:hAnsi="Calibri" w:cs="Times New Roman"/>
        </w:rPr>
        <w:t xml:space="preserve">kcesoria endoskopowe do zestawów narzędzi – </w:t>
      </w:r>
      <w:proofErr w:type="spellStart"/>
      <w:r>
        <w:rPr>
          <w:rFonts w:ascii="Calibri" w:eastAsia="Calibri" w:hAnsi="Calibri" w:cs="Times New Roman"/>
        </w:rPr>
        <w:t>laparoskopi</w:t>
      </w:r>
      <w:proofErr w:type="spellEnd"/>
      <w:r>
        <w:rPr>
          <w:rFonts w:ascii="Calibri" w:eastAsia="Calibri" w:hAnsi="Calibri" w:cs="Times New Roman"/>
        </w:rPr>
        <w:t xml:space="preserve">, </w:t>
      </w:r>
      <w:r w:rsidRPr="00D614BE">
        <w:rPr>
          <w:rFonts w:ascii="Calibri" w:eastAsia="Calibri" w:hAnsi="Calibri" w:cs="Times New Roman"/>
        </w:rPr>
        <w:t xml:space="preserve"> </w:t>
      </w:r>
      <w:proofErr w:type="spellStart"/>
      <w:r w:rsidRPr="00D614BE">
        <w:rPr>
          <w:rFonts w:ascii="Calibri" w:eastAsia="Calibri" w:hAnsi="Calibri" w:cs="Times New Roman"/>
        </w:rPr>
        <w:t>elektroresekcji</w:t>
      </w:r>
      <w:proofErr w:type="spellEnd"/>
    </w:p>
    <w:p w:rsidR="00BB3FBD" w:rsidRPr="00E9088B" w:rsidRDefault="00D614BE" w:rsidP="00E9088B">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3: </w:t>
      </w:r>
      <w:r w:rsidR="006B58E3">
        <w:rPr>
          <w:rFonts w:ascii="Calibri" w:eastAsia="Calibri" w:hAnsi="Calibri" w:cs="Times New Roman"/>
        </w:rPr>
        <w:t>a</w:t>
      </w:r>
      <w:r w:rsidR="00BE61C3" w:rsidRPr="00BE61C3">
        <w:rPr>
          <w:rFonts w:ascii="Calibri" w:eastAsia="Calibri" w:hAnsi="Calibri" w:cs="Times New Roman"/>
        </w:rPr>
        <w:t xml:space="preserve">kcesoria do aparatów </w:t>
      </w:r>
      <w:r w:rsidRPr="00D614BE">
        <w:rPr>
          <w:rFonts w:ascii="Calibri" w:eastAsia="Calibri" w:hAnsi="Calibri" w:cs="Times New Roman"/>
        </w:rPr>
        <w:t>-</w:t>
      </w:r>
      <w:r>
        <w:rPr>
          <w:rFonts w:ascii="Calibri" w:eastAsia="Calibri" w:hAnsi="Calibri" w:cs="Times New Roman"/>
        </w:rPr>
        <w:t xml:space="preserve"> </w:t>
      </w:r>
      <w:r w:rsidRPr="00D614BE">
        <w:rPr>
          <w:rFonts w:ascii="Calibri" w:eastAsia="Calibri" w:hAnsi="Calibri" w:cs="Times New Roman"/>
        </w:rPr>
        <w:t>LASER HOLMOWY UROLOGICZNY 35W</w:t>
      </w:r>
    </w:p>
    <w:p w:rsidR="00BB3FBD" w:rsidRPr="00E9088B" w:rsidRDefault="00D614BE" w:rsidP="00E9088B">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4: </w:t>
      </w:r>
      <w:r w:rsidR="006B58E3">
        <w:rPr>
          <w:rFonts w:ascii="Calibri" w:eastAsia="Calibri" w:hAnsi="Calibri" w:cs="Times New Roman"/>
        </w:rPr>
        <w:t>a</w:t>
      </w:r>
      <w:r w:rsidR="00BE61C3" w:rsidRPr="00BE61C3">
        <w:rPr>
          <w:rFonts w:ascii="Calibri" w:eastAsia="Calibri" w:hAnsi="Calibri" w:cs="Times New Roman"/>
        </w:rPr>
        <w:t xml:space="preserve">kcesoria do aparatu elektrochirurgii </w:t>
      </w:r>
      <w:r w:rsidR="00F54396" w:rsidRPr="00F54396">
        <w:rPr>
          <w:rFonts w:ascii="Calibri" w:eastAsia="Calibri" w:hAnsi="Calibri" w:cs="Times New Roman"/>
        </w:rPr>
        <w:t>- SPEKTRUM</w:t>
      </w:r>
    </w:p>
    <w:p w:rsidR="00BB3FBD" w:rsidRPr="00E9088B" w:rsidRDefault="00F54396" w:rsidP="00F54396">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5: </w:t>
      </w:r>
      <w:r w:rsidRPr="00F54396">
        <w:rPr>
          <w:rFonts w:ascii="Calibri" w:eastAsia="Calibri" w:hAnsi="Calibri" w:cs="Times New Roman"/>
        </w:rPr>
        <w:t>akcesori</w:t>
      </w:r>
      <w:r>
        <w:rPr>
          <w:rFonts w:ascii="Calibri" w:eastAsia="Calibri" w:hAnsi="Calibri" w:cs="Times New Roman"/>
        </w:rPr>
        <w:t xml:space="preserve">a do aparatów elektrochirurgii - ARC 350W </w:t>
      </w:r>
      <w:r w:rsidRPr="00F54396">
        <w:rPr>
          <w:rFonts w:ascii="Calibri" w:eastAsia="Calibri" w:hAnsi="Calibri" w:cs="Times New Roman"/>
        </w:rPr>
        <w:t>- ARC 400 + ARC PLUS</w:t>
      </w:r>
    </w:p>
    <w:p w:rsidR="00BB3FBD" w:rsidRPr="00E9088B" w:rsidRDefault="00F54396" w:rsidP="00E9088B">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6: </w:t>
      </w:r>
      <w:r w:rsidR="006B58E3">
        <w:rPr>
          <w:rFonts w:ascii="Calibri" w:eastAsia="Calibri" w:hAnsi="Calibri" w:cs="Times New Roman"/>
        </w:rPr>
        <w:t>a</w:t>
      </w:r>
      <w:r w:rsidR="00BE61C3" w:rsidRPr="00BE61C3">
        <w:rPr>
          <w:rFonts w:ascii="Calibri" w:eastAsia="Calibri" w:hAnsi="Calibri" w:cs="Times New Roman"/>
        </w:rPr>
        <w:t>kcesoria urologiczne</w:t>
      </w:r>
    </w:p>
    <w:p w:rsidR="00BB3FBD" w:rsidRPr="00E9088B" w:rsidRDefault="00F54396" w:rsidP="00E9088B">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7: </w:t>
      </w:r>
      <w:r w:rsidR="006B58E3">
        <w:rPr>
          <w:rFonts w:ascii="Calibri" w:eastAsia="Calibri" w:hAnsi="Calibri" w:cs="Times New Roman"/>
        </w:rPr>
        <w:t>z</w:t>
      </w:r>
      <w:r w:rsidR="00BE61C3" w:rsidRPr="00BE61C3">
        <w:rPr>
          <w:rFonts w:ascii="Calibri" w:eastAsia="Calibri" w:hAnsi="Calibri" w:cs="Times New Roman"/>
        </w:rPr>
        <w:t>estawy do artroskopii</w:t>
      </w:r>
    </w:p>
    <w:p w:rsidR="00BB3FBD" w:rsidRPr="00E9088B" w:rsidRDefault="00F54396" w:rsidP="00E9088B">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8: </w:t>
      </w:r>
      <w:r w:rsidR="006B58E3">
        <w:rPr>
          <w:rFonts w:ascii="Calibri" w:eastAsia="Calibri" w:hAnsi="Calibri" w:cs="Times New Roman"/>
        </w:rPr>
        <w:t>s</w:t>
      </w:r>
      <w:r w:rsidR="00BE61C3" w:rsidRPr="00BE61C3">
        <w:rPr>
          <w:rFonts w:ascii="Calibri" w:eastAsia="Calibri" w:hAnsi="Calibri" w:cs="Times New Roman"/>
        </w:rPr>
        <w:t>ystem do litotrypsji endoskopowej</w:t>
      </w:r>
    </w:p>
    <w:p w:rsidR="00BB3FBD" w:rsidRPr="00E9088B" w:rsidRDefault="00F54396" w:rsidP="00E9088B">
      <w:pPr>
        <w:spacing w:after="0" w:line="240" w:lineRule="auto"/>
        <w:ind w:left="709"/>
        <w:jc w:val="both"/>
        <w:rPr>
          <w:rFonts w:ascii="Calibri" w:eastAsia="Calibri" w:hAnsi="Calibri" w:cs="Times New Roman"/>
        </w:rPr>
      </w:pPr>
      <w:r>
        <w:rPr>
          <w:rFonts w:ascii="Calibri" w:eastAsia="Calibri" w:hAnsi="Calibri" w:cs="Times New Roman"/>
        </w:rPr>
        <w:t xml:space="preserve">Część nr </w:t>
      </w:r>
      <w:r w:rsidR="00BB3FBD" w:rsidRPr="00E9088B">
        <w:rPr>
          <w:rFonts w:ascii="Calibri" w:eastAsia="Calibri" w:hAnsi="Calibri" w:cs="Times New Roman"/>
        </w:rPr>
        <w:t xml:space="preserve">9: </w:t>
      </w:r>
      <w:proofErr w:type="spellStart"/>
      <w:r w:rsidR="00F44527">
        <w:rPr>
          <w:rFonts w:ascii="Calibri" w:eastAsia="Calibri" w:hAnsi="Calibri" w:cs="Times New Roman"/>
        </w:rPr>
        <w:t>strzygar</w:t>
      </w:r>
      <w:r w:rsidR="00BE61C3" w:rsidRPr="00BE61C3">
        <w:rPr>
          <w:rFonts w:ascii="Calibri" w:eastAsia="Calibri" w:hAnsi="Calibri" w:cs="Times New Roman"/>
        </w:rPr>
        <w:t>k</w:t>
      </w:r>
      <w:r w:rsidR="00F44527">
        <w:rPr>
          <w:rFonts w:ascii="Calibri" w:eastAsia="Calibri" w:hAnsi="Calibri" w:cs="Times New Roman"/>
        </w:rPr>
        <w:t>i</w:t>
      </w:r>
      <w:proofErr w:type="spellEnd"/>
      <w:r w:rsidR="00F44527">
        <w:rPr>
          <w:rFonts w:ascii="Calibri" w:eastAsia="Calibri" w:hAnsi="Calibri" w:cs="Times New Roman"/>
        </w:rPr>
        <w:t xml:space="preserve"> chirurgiczne i ostrza</w:t>
      </w:r>
    </w:p>
    <w:p w:rsidR="00BB3FBD" w:rsidRPr="00E9088B" w:rsidRDefault="00BB3FBD" w:rsidP="00E9088B">
      <w:pPr>
        <w:spacing w:after="0" w:line="240" w:lineRule="auto"/>
        <w:ind w:left="709"/>
        <w:jc w:val="both"/>
        <w:rPr>
          <w:rFonts w:ascii="Calibri" w:eastAsia="Calibri" w:hAnsi="Calibri" w:cs="Times New Roman"/>
        </w:rPr>
      </w:pPr>
      <w:r w:rsidRPr="00E9088B">
        <w:rPr>
          <w:rFonts w:ascii="Calibri" w:eastAsia="Calibri" w:hAnsi="Calibri" w:cs="Times New Roman"/>
        </w:rPr>
        <w:t>C</w:t>
      </w:r>
      <w:r w:rsidR="00F54396">
        <w:rPr>
          <w:rFonts w:ascii="Calibri" w:eastAsia="Calibri" w:hAnsi="Calibri" w:cs="Times New Roman"/>
        </w:rPr>
        <w:t xml:space="preserve">zęść nr </w:t>
      </w:r>
      <w:r w:rsidR="006C447E">
        <w:rPr>
          <w:rFonts w:ascii="Calibri" w:eastAsia="Calibri" w:hAnsi="Calibri" w:cs="Times New Roman"/>
        </w:rPr>
        <w:t xml:space="preserve">10: </w:t>
      </w:r>
      <w:r w:rsidR="00BE61C3" w:rsidRPr="00BE61C3">
        <w:rPr>
          <w:rFonts w:ascii="Calibri" w:eastAsia="Calibri" w:hAnsi="Calibri" w:cs="Times New Roman"/>
        </w:rPr>
        <w:t>czujnik przepływu</w:t>
      </w:r>
    </w:p>
    <w:p w:rsidR="000024A1" w:rsidRPr="00865281" w:rsidRDefault="000024A1" w:rsidP="00D04FA6">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B50724">
        <w:t>Magazyn</w:t>
      </w:r>
      <w:r w:rsidR="00560E1C">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p>
    <w:p w:rsidR="00B41DC0" w:rsidRPr="00A11987" w:rsidRDefault="00A11987" w:rsidP="00BA78CF">
      <w:pPr>
        <w:jc w:val="both"/>
      </w:pPr>
      <w:r>
        <w:t xml:space="preserve">               </w:t>
      </w:r>
      <w:r w:rsidRPr="00A11987">
        <w:rPr>
          <w:rFonts w:ascii="Calibri" w:eastAsia="Calibri" w:hAnsi="Calibri" w:cs="Times New Roman"/>
        </w:rPr>
        <w:t xml:space="preserve">CPV </w:t>
      </w:r>
      <w:r w:rsidR="006F2F7E" w:rsidRPr="006F2F7E">
        <w:rPr>
          <w:rFonts w:ascii="Calibri" w:eastAsia="Calibri" w:hAnsi="Calibri" w:cs="Times New Roman"/>
        </w:rPr>
        <w:t xml:space="preserve">33162000-3, </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A11987">
        <w:rPr>
          <w:b/>
        </w:rPr>
        <w:t>12</w:t>
      </w:r>
      <w:r w:rsidR="008D6A4C" w:rsidRPr="008D6A4C">
        <w:rPr>
          <w:b/>
        </w:rPr>
        <w:t xml:space="preserve"> miesięcy od dnia podpisania umowy</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A40F9" w:rsidP="00EB766D">
            <w:pPr>
              <w:jc w:val="both"/>
              <w:rPr>
                <w:b/>
              </w:rPr>
            </w:pPr>
            <w:r w:rsidRPr="00493066">
              <w:rPr>
                <w:b/>
              </w:rPr>
              <w:t xml:space="preserve">5. </w:t>
            </w:r>
            <w:r w:rsidRPr="008177EA">
              <w:rPr>
                <w:b/>
              </w:rPr>
              <w:t>INFORMACJE O PRZEWIDYWANY</w:t>
            </w:r>
            <w:r>
              <w:rPr>
                <w:b/>
              </w:rPr>
              <w:t>CH ZAMÓWIENIACH UZUPEŁNIAJĄCYCH,  ZMIANACH UMOWY.</w:t>
            </w:r>
          </w:p>
        </w:tc>
      </w:tr>
    </w:tbl>
    <w:p w:rsidR="00AC1081" w:rsidRPr="00AC1081" w:rsidRDefault="00AC1081" w:rsidP="00E7752F">
      <w:pPr>
        <w:jc w:val="both"/>
      </w:pPr>
    </w:p>
    <w:p w:rsidR="008A40F9" w:rsidRDefault="008A40F9" w:rsidP="008A40F9">
      <w:pPr>
        <w:ind w:left="567" w:hanging="567"/>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1945EB" w:rsidRDefault="008A40F9" w:rsidP="00E7752F">
      <w:pPr>
        <w:jc w:val="both"/>
      </w:pPr>
      <w:r>
        <w:t>5.2.   Zamawiający</w:t>
      </w:r>
      <w:r w:rsidR="00B02EEB">
        <w:t xml:space="preserve"> przewiduje udzielenie </w:t>
      </w:r>
      <w:r>
        <w:t>zamówień zgodnie z art. 144 ust 1 pkt.6 PZP</w:t>
      </w:r>
    </w:p>
    <w:p w:rsidR="0052361B" w:rsidRPr="00AC1081" w:rsidRDefault="0052361B"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8A40F9">
      <w:pPr>
        <w:ind w:left="709" w:hanging="709"/>
        <w:jc w:val="both"/>
      </w:pPr>
      <w:r w:rsidRPr="00AC1081">
        <w:lastRenderedPageBreak/>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0A7450" w:rsidP="0076473F">
      <w:pPr>
        <w:spacing w:after="0"/>
        <w:ind w:left="709"/>
        <w:jc w:val="both"/>
      </w:pPr>
      <w:r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lastRenderedPageBreak/>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w:t>
      </w:r>
      <w:r w:rsidR="00D7383B">
        <w:t>elenie zamówienia</w:t>
      </w:r>
      <w:r w:rsidR="003A2E86">
        <w:t>,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w:t>
      </w:r>
      <w:r w:rsidR="00D7383B">
        <w:t>elenie zamówienia</w:t>
      </w:r>
      <w:r w:rsidR="00E25D59">
        <w:t>,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t>7.8.</w:t>
      </w:r>
      <w:r w:rsidR="00620590">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CB5378" w:rsidRDefault="00CB5378" w:rsidP="00EB0D89">
      <w:pPr>
        <w:spacing w:after="0"/>
        <w:ind w:left="709" w:hanging="709"/>
        <w:jc w:val="both"/>
      </w:pPr>
      <w:r>
        <w:lastRenderedPageBreak/>
        <w:t xml:space="preserve">              a</w:t>
      </w:r>
      <w:r w:rsidRPr="00CB5378">
        <w:t>) dokumentów że oferowane przez Wykonawcę wyrob</w:t>
      </w:r>
      <w:r>
        <w:t>y są dopuszczone do sprzedaży i </w:t>
      </w:r>
      <w:r w:rsidRPr="00CB5378">
        <w:t>posiadają wymogi określone w Ustawie z dnia z dnia 20 maja 2010 r o wyrobach medycznyc</w:t>
      </w:r>
      <w:r w:rsidR="00D7383B">
        <w:t xml:space="preserve">h </w:t>
      </w:r>
      <w:r w:rsidRPr="00CB5378">
        <w:t>(świadectwa dopuszczenia do obrotu, deklaracja zgodności, dokumenty informujące o oznakowaniu produktów znakiem CE). Dokumenty (kompletne) w formie oryginału lub kopii poświadczonych „za zgodność z oryginałem”</w:t>
      </w:r>
    </w:p>
    <w:p w:rsidR="00EB0D89" w:rsidRDefault="00CB5378" w:rsidP="00EB0D89">
      <w:pPr>
        <w:spacing w:after="0"/>
        <w:ind w:left="709"/>
        <w:jc w:val="both"/>
      </w:pPr>
      <w:r>
        <w:t>b</w:t>
      </w:r>
      <w:r w:rsidR="0000236A">
        <w:t xml:space="preserve">) </w:t>
      </w:r>
      <w:r w:rsidR="002762AE">
        <w:t>materiałów informacyjnych</w:t>
      </w:r>
      <w:r w:rsidR="002762AE" w:rsidRPr="002762AE">
        <w:t xml:space="preserve"> (opisy, strony katalogowe</w:t>
      </w:r>
      <w:r w:rsidR="00FD31A5">
        <w:t xml:space="preserve">, instrukcje użytkowania w </w:t>
      </w:r>
      <w:r w:rsidR="00CA7207">
        <w:t>j. polskim</w:t>
      </w:r>
      <w:r w:rsidR="002762AE" w:rsidRPr="002762AE">
        <w:t>) oferowanego prze</w:t>
      </w:r>
      <w:r w:rsidR="00441DA8">
        <w:t>dmiotu zamówienia</w:t>
      </w:r>
      <w:r w:rsidR="002762AE" w:rsidRPr="002762AE">
        <w:t>; potwierdzające spełnienie wymagań określonych przez Zamawiającego w formula</w:t>
      </w:r>
      <w:r w:rsidR="0000236A">
        <w:t xml:space="preserve">rzach cenowych </w:t>
      </w:r>
      <w:r w:rsidR="002762AE" w:rsidRPr="002762AE">
        <w:t>- na stronach katalogowych, opisach należy czytelnie oznakować każdą oferow</w:t>
      </w:r>
      <w:r w:rsidR="002762AE">
        <w:t>aną pozycję, (np. dotyczy części</w:t>
      </w:r>
      <w:r w:rsidR="002762AE" w:rsidRPr="002762AE">
        <w:t xml:space="preserve"> nr. 6 poz. 2).</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782F55" w:rsidRPr="00782F55" w:rsidRDefault="00782F55" w:rsidP="00577423">
      <w:pPr>
        <w:spacing w:after="0"/>
        <w:ind w:left="709"/>
        <w:jc w:val="both"/>
        <w:rPr>
          <w:rFonts w:ascii="Calibri" w:hAnsi="Calibri"/>
        </w:rPr>
      </w:pPr>
      <w:r w:rsidRPr="00782F55">
        <w:rPr>
          <w:rFonts w:ascii="Calibri" w:hAnsi="Calibri"/>
        </w:rPr>
        <w:t xml:space="preserve">Pan Jacek Wlazło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717C1E">
        <w:rPr>
          <w:rFonts w:ascii="Calibri" w:hAnsi="Calibri"/>
        </w:rPr>
        <w:t>Joanna Jóźwiak</w:t>
      </w:r>
      <w:r w:rsidR="00620590">
        <w:rPr>
          <w:rFonts w:ascii="Calibri" w:hAnsi="Calibri"/>
        </w:rPr>
        <w:t>, Pani Danuta Cieśla</w:t>
      </w:r>
      <w:r w:rsidR="00D80A7D" w:rsidRPr="00D80A7D">
        <w:rPr>
          <w:rFonts w:ascii="Calibri" w:hAnsi="Calibri"/>
        </w:rPr>
        <w:t xml:space="preserve">  </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217240">
        <w:rPr>
          <w:lang w:val="en-US"/>
        </w:rPr>
        <w:t>z</w:t>
      </w:r>
      <w:r w:rsidR="00AB41BE">
        <w:rPr>
          <w:lang w:val="en-US"/>
        </w:rPr>
        <w:t>ampubliczne@spzoz-przeworsk</w:t>
      </w:r>
      <w:r w:rsidR="00217240">
        <w:rPr>
          <w:lang w:val="en-US"/>
        </w:rPr>
        <w:t>.pl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w:t>
      </w:r>
      <w:r w:rsidR="00AB41BE">
        <w:t>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577423" w:rsidRDefault="00F07377" w:rsidP="00577423">
      <w:pPr>
        <w:spacing w:after="0"/>
        <w:ind w:left="709"/>
        <w:jc w:val="both"/>
        <w:rPr>
          <w:bCs/>
        </w:rPr>
      </w:pPr>
      <w:r w:rsidRPr="00F07377">
        <w:rPr>
          <w:bCs/>
        </w:rPr>
        <w:t xml:space="preserve">Samodzielny Publiczny Zakład Opieki Zdrowotnej w Przeworsku, </w:t>
      </w:r>
    </w:p>
    <w:p w:rsidR="00F07377" w:rsidRDefault="00F07377" w:rsidP="00577423">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03747C" w:rsidRDefault="0003747C" w:rsidP="00832FA4">
      <w:pPr>
        <w:ind w:left="709" w:hanging="709"/>
        <w:jc w:val="both"/>
      </w:pPr>
    </w:p>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802FD0"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E041B7">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E041B7">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E041B7">
        <w:t xml:space="preserve">  </w:t>
      </w:r>
      <w:r w:rsidR="00831B16">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E041B7">
        <w:t xml:space="preserve"> </w:t>
      </w:r>
      <w:r w:rsidR="00831B16">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831B16">
        <w:t xml:space="preserve">   </w:t>
      </w:r>
      <w:r w:rsidR="00E041B7">
        <w:t xml:space="preserve"> </w:t>
      </w:r>
      <w:r w:rsidR="00AC1081" w:rsidRPr="00AC1081">
        <w:t xml:space="preserve">Oferta musi zawierać: </w:t>
      </w:r>
    </w:p>
    <w:p w:rsidR="00AC1081" w:rsidRPr="0055271E" w:rsidRDefault="00AC1081" w:rsidP="00D659DD">
      <w:pPr>
        <w:ind w:left="993" w:hanging="283"/>
        <w:jc w:val="both"/>
      </w:pPr>
      <w:r w:rsidRPr="0055271E">
        <w:lastRenderedPageBreak/>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647D57" w:rsidRDefault="0046362E" w:rsidP="00E7752F">
            <w:pPr>
              <w:jc w:val="both"/>
              <w:rPr>
                <w:b/>
              </w:rPr>
            </w:pPr>
            <w:r w:rsidRPr="00647D57">
              <w:rPr>
                <w:b/>
              </w:rPr>
              <w:t>„</w:t>
            </w:r>
            <w:r w:rsidR="00647D57" w:rsidRPr="00647D57">
              <w:rPr>
                <w:b/>
              </w:rPr>
              <w:t>Dostawa akcesoriów medycznych - podział na części.</w:t>
            </w:r>
            <w:r w:rsidR="007978D5" w:rsidRPr="00647D57">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0542B0"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zwalczaniu nieucz</w:t>
      </w:r>
      <w:r w:rsidR="00EE66C1">
        <w:t>ciwej konkurencji</w:t>
      </w:r>
      <w:r w:rsidR="00BA6008" w:rsidRPr="00BA6008">
        <w:t xml:space="preserve">, </w:t>
      </w:r>
      <w:r w:rsidR="00AC1081" w:rsidRPr="00AC1081">
        <w:t xml:space="preserve">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w:t>
      </w:r>
      <w:r w:rsidR="00AC1081" w:rsidRPr="00AC1081">
        <w:lastRenderedPageBreak/>
        <w:t>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E041B7">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E041B7">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E041B7">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E041B7">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E041B7">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E041B7">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E041B7">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E041B7">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E041B7">
        <w:t xml:space="preserve">  </w:t>
      </w:r>
      <w:r w:rsidR="00C46A99" w:rsidRPr="00C46A99">
        <w:t xml:space="preserve">Ofertę należy złożyć w siedzibie Zamawiającego </w:t>
      </w:r>
      <w:r w:rsidR="00C46A99">
        <w:t xml:space="preserve">do dnia </w:t>
      </w:r>
      <w:r w:rsidR="007A14F1">
        <w:rPr>
          <w:b/>
        </w:rPr>
        <w:t>07</w:t>
      </w:r>
      <w:r w:rsidR="00C46A99" w:rsidRPr="00C46A99">
        <w:rPr>
          <w:b/>
        </w:rPr>
        <w:t>.12.2020 r. do godz. 12:00,</w:t>
      </w:r>
      <w:r w:rsidR="00C46A99" w:rsidRPr="00C46A99">
        <w:t xml:space="preserve"> Przeworsk, ul. Szpitalna 16, 37</w:t>
      </w:r>
      <w:r w:rsidR="00B14256">
        <w:t>- 200  Przeworsk  - sekretariat</w:t>
      </w:r>
      <w:r w:rsidR="00C46A99" w:rsidRPr="00C46A99">
        <w:t>.</w:t>
      </w:r>
    </w:p>
    <w:p w:rsidR="00843712" w:rsidRPr="00BA06D5" w:rsidRDefault="00FA4EE0" w:rsidP="008F36D5">
      <w:pPr>
        <w:ind w:left="709" w:hanging="709"/>
      </w:pPr>
      <w:r w:rsidRPr="00BA06D5">
        <w:t xml:space="preserve">12.2    </w:t>
      </w:r>
      <w:r w:rsidR="00C46A99">
        <w:t xml:space="preserve">  </w:t>
      </w:r>
      <w:r w:rsidR="00C46A99" w:rsidRPr="00C46A99">
        <w:t xml:space="preserve">Otwarcie ofert nastąpi dnia </w:t>
      </w:r>
      <w:r w:rsidR="007A14F1">
        <w:rPr>
          <w:b/>
        </w:rPr>
        <w:t>07</w:t>
      </w:r>
      <w:bookmarkStart w:id="0" w:name="_GoBack"/>
      <w:bookmarkEnd w:id="0"/>
      <w:r w:rsidR="00C46A99">
        <w:rPr>
          <w:b/>
        </w:rPr>
        <w:t>.12</w:t>
      </w:r>
      <w:r w:rsidR="006B1894">
        <w:rPr>
          <w:b/>
        </w:rPr>
        <w:t>.2020 r.  o godz. 12:3</w:t>
      </w:r>
      <w:r w:rsidR="00C46A99" w:rsidRPr="00C46A99">
        <w:rPr>
          <w:b/>
        </w:rPr>
        <w:t>0</w:t>
      </w:r>
      <w:r w:rsidR="00C46A99" w:rsidRPr="00C46A99">
        <w:t xml:space="preserve">, Przeworsku ul. Szpitalna 16, 37- 200  Przeworsk </w:t>
      </w:r>
      <w:r w:rsidR="00B14256">
        <w:t xml:space="preserve">- </w:t>
      </w:r>
      <w:r w:rsidR="00C46A99" w:rsidRPr="00C46A99">
        <w:t>pokój Sala Konferencyjna.</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lastRenderedPageBreak/>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t xml:space="preserve">Oferta (załącznik nr 1 do SIWZ) oraz </w:t>
      </w:r>
      <w:r w:rsidR="005329CA" w:rsidRPr="005329CA">
        <w:t xml:space="preserve">Formularz Cenowy </w:t>
      </w:r>
      <w:r w:rsidRPr="00AC1081">
        <w:t>(załącznik nr 2 do SIWZ) muszą być wypełni</w:t>
      </w:r>
      <w:r w:rsidR="005329CA">
        <w:t>one odrębnie dla każdej Części</w:t>
      </w:r>
      <w:r w:rsidRPr="00AC1081">
        <w:t>, na którą ofertę składa Wykonawca.</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122A25" w:rsidP="007F654E">
      <w:pPr>
        <w:pStyle w:val="Akapitzlist"/>
        <w:numPr>
          <w:ilvl w:val="1"/>
          <w:numId w:val="29"/>
        </w:numPr>
        <w:ind w:left="567" w:hanging="567"/>
        <w:jc w:val="both"/>
      </w:pPr>
      <w:r w:rsidRPr="00122A25">
        <w:t xml:space="preserve">Przy wyborze oferty  Zamawiający </w:t>
      </w:r>
      <w:r w:rsidR="007F654E">
        <w:t>będzie się kierował</w:t>
      </w:r>
      <w:r w:rsidR="00AF795E">
        <w:t xml:space="preserve"> </w:t>
      </w:r>
      <w:r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8D535D" w:rsidRPr="008D535D" w:rsidRDefault="008D535D" w:rsidP="008D535D">
      <w:pPr>
        <w:numPr>
          <w:ilvl w:val="0"/>
          <w:numId w:val="3"/>
        </w:numPr>
        <w:tabs>
          <w:tab w:val="clear" w:pos="720"/>
        </w:tabs>
        <w:spacing w:after="0"/>
        <w:ind w:left="993"/>
        <w:jc w:val="both"/>
        <w:rPr>
          <w:b/>
          <w:bCs/>
        </w:rPr>
      </w:pPr>
      <w:r w:rsidRPr="008D535D">
        <w:rPr>
          <w:b/>
          <w:bCs/>
        </w:rPr>
        <w:lastRenderedPageBreak/>
        <w:t>Termin dostawy -  40%</w:t>
      </w:r>
    </w:p>
    <w:p w:rsidR="008D535D" w:rsidRPr="00122A25" w:rsidRDefault="008D535D"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5E2093" w:rsidP="0061667B">
      <w:pPr>
        <w:jc w:val="both"/>
      </w:pPr>
      <w:r>
        <w:t xml:space="preserve">                            </w:t>
      </w:r>
      <w:r w:rsidR="00122A25" w:rsidRPr="00122A25">
        <w:t>cena oferty najkorzystniejszej</w:t>
      </w:r>
    </w:p>
    <w:p w:rsidR="00122A25" w:rsidRPr="00122A25" w:rsidRDefault="000542B0" w:rsidP="0061667B">
      <w:pPr>
        <w:spacing w:after="0"/>
        <w:jc w:val="both"/>
      </w:pPr>
      <w:r>
        <w:pict>
          <v:line id="_x0000_s1033" style="position:absolute;left:0;text-align:left;z-index:251661312" from="60.9pt,3.05pt" to="219.3pt,3.05pt" o:allowincell="f"/>
        </w:pict>
      </w:r>
      <w:r w:rsidR="005E2093">
        <w:t xml:space="preserve">                                                                                                                    </w:t>
      </w:r>
      <w:r w:rsidR="00122A25" w:rsidRPr="00122A25">
        <w:t>x 100 pkt. x waga</w:t>
      </w:r>
    </w:p>
    <w:p w:rsidR="00122A25" w:rsidRDefault="005E2093" w:rsidP="0061667B">
      <w:pPr>
        <w:spacing w:after="0"/>
        <w:jc w:val="both"/>
      </w:pPr>
      <w:r>
        <w:t xml:space="preserve">                                  </w:t>
      </w:r>
      <w:r w:rsidR="00122A25" w:rsidRPr="00122A25">
        <w:t>cena oferty badanej</w:t>
      </w:r>
    </w:p>
    <w:p w:rsidR="0061667B" w:rsidRPr="0061667B" w:rsidRDefault="0061667B"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61667B" w:rsidP="0061667B">
      <w:pPr>
        <w:spacing w:after="0"/>
        <w:ind w:left="709"/>
        <w:jc w:val="both"/>
        <w:rPr>
          <w:bCs/>
        </w:rPr>
      </w:pPr>
      <w:r w:rsidRPr="00B806AB">
        <w:rPr>
          <w:bCs/>
        </w:rPr>
        <w:t>(a)</w:t>
      </w:r>
      <w:r w:rsidRPr="00B806AB">
        <w:rPr>
          <w:bCs/>
        </w:rPr>
        <w:tab/>
        <w:t>do 3 dni roboczych – 40 punktów</w:t>
      </w:r>
    </w:p>
    <w:p w:rsidR="00122A25" w:rsidRDefault="0061667B" w:rsidP="0010513A">
      <w:pPr>
        <w:spacing w:after="0"/>
        <w:ind w:left="709"/>
        <w:jc w:val="both"/>
        <w:rPr>
          <w:bCs/>
        </w:rPr>
      </w:pP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C+T</w:t>
      </w:r>
    </w:p>
    <w:p w:rsidR="00122A25" w:rsidRPr="00122A25" w:rsidRDefault="00122A25" w:rsidP="009C79EB">
      <w:pPr>
        <w:spacing w:after="0"/>
        <w:ind w:left="709"/>
        <w:jc w:val="both"/>
      </w:pPr>
      <w:r w:rsidRPr="00122A25">
        <w:t>gdzie :</w:t>
      </w:r>
    </w:p>
    <w:p w:rsidR="00122A25" w:rsidRPr="00122A25" w:rsidRDefault="00122A25" w:rsidP="009C79EB">
      <w:pPr>
        <w:spacing w:after="0"/>
        <w:ind w:left="709"/>
        <w:jc w:val="both"/>
        <w:rPr>
          <w:b/>
          <w:bCs/>
        </w:rPr>
      </w:pPr>
      <w:r w:rsidRPr="00122A25">
        <w:rPr>
          <w:b/>
          <w:bCs/>
        </w:rPr>
        <w:t xml:space="preserve">C - </w:t>
      </w:r>
      <w:r w:rsidRPr="00122A25">
        <w:rPr>
          <w:bCs/>
        </w:rPr>
        <w:t>cena oferty</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736037">
        <w:t xml:space="preserve"> </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736037">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 xml:space="preserve">poleceń oraz instrukcji dla </w:t>
      </w:r>
      <w:r w:rsidR="00E67BDE">
        <w:lastRenderedPageBreak/>
        <w:t>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B86FEB">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5A5A85">
        <w:rPr>
          <w:rFonts w:cstheme="minorHAnsi"/>
          <w:bCs/>
          <w:i/>
        </w:rPr>
        <w:t>na</w:t>
      </w:r>
      <w:r w:rsidR="004E4A30" w:rsidRPr="005A5A85">
        <w:rPr>
          <w:rFonts w:cstheme="minorHAnsi"/>
          <w:bCs/>
        </w:rPr>
        <w:t xml:space="preserve"> </w:t>
      </w:r>
      <w:r w:rsidR="00B86FEB">
        <w:rPr>
          <w:rFonts w:cstheme="minorHAnsi"/>
          <w:bCs/>
        </w:rPr>
        <w:t>dostawę</w:t>
      </w:r>
      <w:r w:rsidR="00D879F3">
        <w:rPr>
          <w:rFonts w:cstheme="minorHAnsi"/>
          <w:bCs/>
        </w:rPr>
        <w:t xml:space="preserve"> akcesoriów </w:t>
      </w:r>
      <w:r w:rsidR="00B86FEB" w:rsidRPr="00B86FEB">
        <w:rPr>
          <w:rFonts w:cstheme="minorHAnsi"/>
          <w:bCs/>
        </w:rPr>
        <w:t>medycznych - podział na części.</w:t>
      </w:r>
      <w:r w:rsidRPr="005A5A85">
        <w:rPr>
          <w:rFonts w:cstheme="minorHAnsi"/>
          <w:bCs/>
        </w:rPr>
        <w:t xml:space="preserve">, numer </w:t>
      </w:r>
      <w:r w:rsidR="004E4A30" w:rsidRPr="005A5A85">
        <w:rPr>
          <w:rFonts w:cstheme="minorHAnsi"/>
          <w:bCs/>
        </w:rPr>
        <w:t xml:space="preserve">SP ZOZ </w:t>
      </w:r>
      <w:r w:rsidR="003978A9" w:rsidRPr="005A5A85">
        <w:rPr>
          <w:rFonts w:cstheme="minorHAnsi"/>
          <w:bCs/>
        </w:rPr>
        <w:t>NZZP II 240</w:t>
      </w:r>
      <w:r w:rsidR="00B86FEB">
        <w:rPr>
          <w:rFonts w:cstheme="minorHAnsi"/>
          <w:bCs/>
        </w:rPr>
        <w:t>0/49</w:t>
      </w:r>
      <w:r w:rsidR="00A47BDF">
        <w:rPr>
          <w:rFonts w:cstheme="minorHAnsi"/>
          <w:bCs/>
        </w:rPr>
        <w:t>/20</w:t>
      </w:r>
      <w:r w:rsidR="005E2093">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604425">
        <w:rPr>
          <w:rFonts w:cstheme="minorHAnsi"/>
          <w:bCs/>
        </w:rPr>
        <w:t>ówień publicz</w:t>
      </w:r>
      <w:r w:rsidR="00A628A0">
        <w:rPr>
          <w:rFonts w:cstheme="minorHAnsi"/>
          <w:bCs/>
        </w:rPr>
        <w:t>nych (Dz. U.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lastRenderedPageBreak/>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00D879F3">
        <w:rPr>
          <w:rFonts w:ascii="Arial" w:hAnsi="Arial"/>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1 –  </w:t>
      </w:r>
      <w:r w:rsidR="001E45B6">
        <w:t xml:space="preserve"> </w:t>
      </w:r>
      <w:r w:rsidRPr="00AC1081">
        <w:t>Oferta;</w:t>
      </w:r>
    </w:p>
    <w:p w:rsidR="00FC15F1" w:rsidRDefault="00FC15F1" w:rsidP="00F17CA0">
      <w:pPr>
        <w:spacing w:after="0"/>
        <w:jc w:val="both"/>
      </w:pPr>
      <w:r w:rsidRPr="00AC1081">
        <w:t>Zał</w:t>
      </w:r>
      <w:r w:rsidR="0091615E">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rsidR="0013441A">
        <w:t>3</w:t>
      </w:r>
      <w:r w:rsidRPr="00AC1081">
        <w:t xml:space="preserve"> - </w:t>
      </w:r>
      <w:r w:rsidR="00B86FEB">
        <w:t xml:space="preserve">   </w:t>
      </w:r>
      <w:r w:rsidRPr="003C276B">
        <w:t>Oświadczenie o przynależności lub braku przynależności grupy kapitałowej;</w:t>
      </w:r>
    </w:p>
    <w:p w:rsidR="00FC15F1" w:rsidRDefault="00FF62BF" w:rsidP="00F17CA0">
      <w:pPr>
        <w:spacing w:after="0"/>
        <w:jc w:val="both"/>
      </w:pPr>
      <w:r>
        <w:t xml:space="preserve">Załącznik nr </w:t>
      </w:r>
      <w:r w:rsidR="0013441A">
        <w:t>4</w:t>
      </w:r>
      <w:r w:rsidR="00FC15F1" w:rsidRPr="00AC1081">
        <w:t>–</w:t>
      </w:r>
      <w:r w:rsidR="001E45B6">
        <w:t xml:space="preserve">    </w:t>
      </w:r>
      <w:r w:rsidR="00FC15F1">
        <w:t>Oświadczenie z art. 24</w:t>
      </w:r>
      <w:r w:rsidR="00FC15F1" w:rsidRPr="00AC1081">
        <w:t>.</w:t>
      </w:r>
    </w:p>
    <w:p w:rsidR="00010AE1" w:rsidRDefault="00FC15F1" w:rsidP="00B33C3A">
      <w:pPr>
        <w:spacing w:after="0"/>
        <w:jc w:val="both"/>
      </w:pPr>
      <w:r w:rsidRPr="00C959C2">
        <w:t>Załącznik</w:t>
      </w:r>
      <w:r w:rsidR="00FF62BF">
        <w:t xml:space="preserve"> nr </w:t>
      </w:r>
      <w:r w:rsidR="0013441A">
        <w:t>5</w:t>
      </w:r>
      <w:r>
        <w:t xml:space="preserve"> –  </w:t>
      </w:r>
      <w:r w:rsidR="001E45B6">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B0" w:rsidRDefault="000542B0" w:rsidP="006B347E">
      <w:pPr>
        <w:spacing w:after="0" w:line="240" w:lineRule="auto"/>
      </w:pPr>
      <w:r>
        <w:separator/>
      </w:r>
    </w:p>
  </w:endnote>
  <w:endnote w:type="continuationSeparator" w:id="0">
    <w:p w:rsidR="000542B0" w:rsidRDefault="000542B0"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2943B7" w:rsidP="00BC64E9">
        <w:pPr>
          <w:pStyle w:val="Stopka"/>
          <w:jc w:val="right"/>
        </w:pPr>
        <w:r>
          <w:fldChar w:fldCharType="begin"/>
        </w:r>
        <w:r w:rsidR="00BC64E9">
          <w:instrText>PAGE   \* MERGEFORMAT</w:instrText>
        </w:r>
        <w:r>
          <w:fldChar w:fldCharType="separate"/>
        </w:r>
        <w:r w:rsidR="007A14F1">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B0" w:rsidRDefault="000542B0" w:rsidP="006B347E">
      <w:pPr>
        <w:spacing w:after="0" w:line="240" w:lineRule="auto"/>
      </w:pPr>
      <w:r>
        <w:separator/>
      </w:r>
    </w:p>
  </w:footnote>
  <w:footnote w:type="continuationSeparator" w:id="0">
    <w:p w:rsidR="000542B0" w:rsidRDefault="000542B0"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880EEA">
      <w:rPr>
        <w:rFonts w:ascii="Arial" w:hAnsi="Arial"/>
        <w:noProof/>
        <w:lang w:eastAsia="pl-PL"/>
      </w:rPr>
      <w:t>2400/49</w:t>
    </w:r>
    <w:r w:rsidR="00A63FF3">
      <w:rPr>
        <w:rFonts w:ascii="Arial" w:hAnsi="Arial"/>
        <w:noProof/>
        <w:lang w:eastAsia="pl-PL"/>
      </w:rPr>
      <w:t>/20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10AE1"/>
    <w:rsid w:val="000123E2"/>
    <w:rsid w:val="0001495C"/>
    <w:rsid w:val="00015312"/>
    <w:rsid w:val="0002005A"/>
    <w:rsid w:val="00020752"/>
    <w:rsid w:val="00021315"/>
    <w:rsid w:val="00023B68"/>
    <w:rsid w:val="00027AE9"/>
    <w:rsid w:val="000314E4"/>
    <w:rsid w:val="00031DFE"/>
    <w:rsid w:val="00031F6F"/>
    <w:rsid w:val="00035D31"/>
    <w:rsid w:val="0003747C"/>
    <w:rsid w:val="000378AC"/>
    <w:rsid w:val="000428AA"/>
    <w:rsid w:val="00045A8A"/>
    <w:rsid w:val="00046AF7"/>
    <w:rsid w:val="00050080"/>
    <w:rsid w:val="00053FB4"/>
    <w:rsid w:val="000542B0"/>
    <w:rsid w:val="00055719"/>
    <w:rsid w:val="00055AE5"/>
    <w:rsid w:val="00062334"/>
    <w:rsid w:val="0006523E"/>
    <w:rsid w:val="00067AB4"/>
    <w:rsid w:val="00071960"/>
    <w:rsid w:val="00073BF4"/>
    <w:rsid w:val="00075457"/>
    <w:rsid w:val="00076549"/>
    <w:rsid w:val="00080BAD"/>
    <w:rsid w:val="00082A3D"/>
    <w:rsid w:val="0008363D"/>
    <w:rsid w:val="000841D8"/>
    <w:rsid w:val="00084B81"/>
    <w:rsid w:val="00086270"/>
    <w:rsid w:val="000870FB"/>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1E5D"/>
    <w:rsid w:val="000B5BF2"/>
    <w:rsid w:val="000B5CC2"/>
    <w:rsid w:val="000C1DC4"/>
    <w:rsid w:val="000C3AB1"/>
    <w:rsid w:val="000C608B"/>
    <w:rsid w:val="000C7D25"/>
    <w:rsid w:val="000D0715"/>
    <w:rsid w:val="000D0F5F"/>
    <w:rsid w:val="000D1CA1"/>
    <w:rsid w:val="000D35D4"/>
    <w:rsid w:val="000D4EC7"/>
    <w:rsid w:val="000D59AC"/>
    <w:rsid w:val="000E4C03"/>
    <w:rsid w:val="000E4CD6"/>
    <w:rsid w:val="000E4CE9"/>
    <w:rsid w:val="000E5952"/>
    <w:rsid w:val="000E6168"/>
    <w:rsid w:val="000F2349"/>
    <w:rsid w:val="000F2DC9"/>
    <w:rsid w:val="000F65E6"/>
    <w:rsid w:val="0010079A"/>
    <w:rsid w:val="00103546"/>
    <w:rsid w:val="0010513A"/>
    <w:rsid w:val="0010584C"/>
    <w:rsid w:val="00106D6C"/>
    <w:rsid w:val="00107960"/>
    <w:rsid w:val="00107ED4"/>
    <w:rsid w:val="0011150D"/>
    <w:rsid w:val="00113D49"/>
    <w:rsid w:val="00114ACC"/>
    <w:rsid w:val="00122A25"/>
    <w:rsid w:val="00123516"/>
    <w:rsid w:val="001236AA"/>
    <w:rsid w:val="001248C5"/>
    <w:rsid w:val="0012583E"/>
    <w:rsid w:val="00125CB8"/>
    <w:rsid w:val="00125DCF"/>
    <w:rsid w:val="00130E41"/>
    <w:rsid w:val="001311EF"/>
    <w:rsid w:val="00131A84"/>
    <w:rsid w:val="00131B73"/>
    <w:rsid w:val="0013283D"/>
    <w:rsid w:val="001336D0"/>
    <w:rsid w:val="0013441A"/>
    <w:rsid w:val="001359CD"/>
    <w:rsid w:val="00137E03"/>
    <w:rsid w:val="00140692"/>
    <w:rsid w:val="00140BA8"/>
    <w:rsid w:val="001420F8"/>
    <w:rsid w:val="00143149"/>
    <w:rsid w:val="001460F8"/>
    <w:rsid w:val="00146B0B"/>
    <w:rsid w:val="001472FD"/>
    <w:rsid w:val="00153007"/>
    <w:rsid w:val="001545A9"/>
    <w:rsid w:val="00157B70"/>
    <w:rsid w:val="00160021"/>
    <w:rsid w:val="00161EC1"/>
    <w:rsid w:val="00164114"/>
    <w:rsid w:val="00164AFE"/>
    <w:rsid w:val="00164CC8"/>
    <w:rsid w:val="001656FB"/>
    <w:rsid w:val="00177C85"/>
    <w:rsid w:val="00177D9B"/>
    <w:rsid w:val="001814E9"/>
    <w:rsid w:val="00181B2C"/>
    <w:rsid w:val="00182F15"/>
    <w:rsid w:val="00185926"/>
    <w:rsid w:val="0018713B"/>
    <w:rsid w:val="001925AF"/>
    <w:rsid w:val="001928E1"/>
    <w:rsid w:val="0019393A"/>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5A12"/>
    <w:rsid w:val="001B6D86"/>
    <w:rsid w:val="001C26E0"/>
    <w:rsid w:val="001C573B"/>
    <w:rsid w:val="001C59D3"/>
    <w:rsid w:val="001D6680"/>
    <w:rsid w:val="001D79FB"/>
    <w:rsid w:val="001E0D43"/>
    <w:rsid w:val="001E2C1C"/>
    <w:rsid w:val="001E2E62"/>
    <w:rsid w:val="001E45B6"/>
    <w:rsid w:val="001E7C48"/>
    <w:rsid w:val="001F013F"/>
    <w:rsid w:val="001F02C0"/>
    <w:rsid w:val="001F13F1"/>
    <w:rsid w:val="001F4CE3"/>
    <w:rsid w:val="001F7202"/>
    <w:rsid w:val="00200C10"/>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2719F"/>
    <w:rsid w:val="002329A4"/>
    <w:rsid w:val="002334CF"/>
    <w:rsid w:val="00233B22"/>
    <w:rsid w:val="00235576"/>
    <w:rsid w:val="00236058"/>
    <w:rsid w:val="002363B9"/>
    <w:rsid w:val="0023658F"/>
    <w:rsid w:val="0024202E"/>
    <w:rsid w:val="00242376"/>
    <w:rsid w:val="00244359"/>
    <w:rsid w:val="002474F9"/>
    <w:rsid w:val="002477E9"/>
    <w:rsid w:val="00250842"/>
    <w:rsid w:val="00251A99"/>
    <w:rsid w:val="00252110"/>
    <w:rsid w:val="002559F8"/>
    <w:rsid w:val="00255A16"/>
    <w:rsid w:val="00264BCB"/>
    <w:rsid w:val="00266874"/>
    <w:rsid w:val="00275EB7"/>
    <w:rsid w:val="002762AE"/>
    <w:rsid w:val="00280CA3"/>
    <w:rsid w:val="00285EB2"/>
    <w:rsid w:val="0028727A"/>
    <w:rsid w:val="002874BE"/>
    <w:rsid w:val="002943B7"/>
    <w:rsid w:val="00295A2D"/>
    <w:rsid w:val="00296FD7"/>
    <w:rsid w:val="002A095A"/>
    <w:rsid w:val="002A2668"/>
    <w:rsid w:val="002A2F5A"/>
    <w:rsid w:val="002A3586"/>
    <w:rsid w:val="002A44B6"/>
    <w:rsid w:val="002A7467"/>
    <w:rsid w:val="002A75E2"/>
    <w:rsid w:val="002B31FA"/>
    <w:rsid w:val="002B4324"/>
    <w:rsid w:val="002B4728"/>
    <w:rsid w:val="002C062D"/>
    <w:rsid w:val="002C080E"/>
    <w:rsid w:val="002D01BB"/>
    <w:rsid w:val="002D11FA"/>
    <w:rsid w:val="002D1AE3"/>
    <w:rsid w:val="002D1F41"/>
    <w:rsid w:val="002D266A"/>
    <w:rsid w:val="002D49CB"/>
    <w:rsid w:val="002D49F9"/>
    <w:rsid w:val="002D5DF1"/>
    <w:rsid w:val="002E08E1"/>
    <w:rsid w:val="002E0C76"/>
    <w:rsid w:val="002E290F"/>
    <w:rsid w:val="002E2DB5"/>
    <w:rsid w:val="002E3088"/>
    <w:rsid w:val="002E3929"/>
    <w:rsid w:val="002E39F3"/>
    <w:rsid w:val="002E52D5"/>
    <w:rsid w:val="002E5561"/>
    <w:rsid w:val="002E5770"/>
    <w:rsid w:val="002E57E8"/>
    <w:rsid w:val="002E61F8"/>
    <w:rsid w:val="002E7617"/>
    <w:rsid w:val="002F2633"/>
    <w:rsid w:val="002F2D26"/>
    <w:rsid w:val="002F5C7A"/>
    <w:rsid w:val="003026EA"/>
    <w:rsid w:val="003038B0"/>
    <w:rsid w:val="00303F0E"/>
    <w:rsid w:val="003101AD"/>
    <w:rsid w:val="003111E7"/>
    <w:rsid w:val="003114BB"/>
    <w:rsid w:val="0031240D"/>
    <w:rsid w:val="003157CA"/>
    <w:rsid w:val="003217F2"/>
    <w:rsid w:val="00325019"/>
    <w:rsid w:val="00327149"/>
    <w:rsid w:val="00327E0D"/>
    <w:rsid w:val="00330AAD"/>
    <w:rsid w:val="00330E96"/>
    <w:rsid w:val="00331539"/>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3061"/>
    <w:rsid w:val="00374615"/>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4E1"/>
    <w:rsid w:val="003B5819"/>
    <w:rsid w:val="003B70A4"/>
    <w:rsid w:val="003C20A8"/>
    <w:rsid w:val="003C242C"/>
    <w:rsid w:val="003C276B"/>
    <w:rsid w:val="003C5BD5"/>
    <w:rsid w:val="003C74D6"/>
    <w:rsid w:val="003C7633"/>
    <w:rsid w:val="003C7638"/>
    <w:rsid w:val="003D15B1"/>
    <w:rsid w:val="003D3A3D"/>
    <w:rsid w:val="003D5438"/>
    <w:rsid w:val="003D680E"/>
    <w:rsid w:val="003D76C1"/>
    <w:rsid w:val="003E50C2"/>
    <w:rsid w:val="003F0DFE"/>
    <w:rsid w:val="003F1532"/>
    <w:rsid w:val="003F26F1"/>
    <w:rsid w:val="003F3328"/>
    <w:rsid w:val="003F3958"/>
    <w:rsid w:val="003F5EAC"/>
    <w:rsid w:val="003F65D7"/>
    <w:rsid w:val="003F7704"/>
    <w:rsid w:val="00400BA0"/>
    <w:rsid w:val="00401E0A"/>
    <w:rsid w:val="00402B4D"/>
    <w:rsid w:val="0040355F"/>
    <w:rsid w:val="00405F6F"/>
    <w:rsid w:val="0040606F"/>
    <w:rsid w:val="004073D2"/>
    <w:rsid w:val="00410262"/>
    <w:rsid w:val="00410712"/>
    <w:rsid w:val="00412AA7"/>
    <w:rsid w:val="0041320D"/>
    <w:rsid w:val="0041393C"/>
    <w:rsid w:val="0041399A"/>
    <w:rsid w:val="004139EE"/>
    <w:rsid w:val="004170EB"/>
    <w:rsid w:val="00421D1B"/>
    <w:rsid w:val="00426214"/>
    <w:rsid w:val="00430870"/>
    <w:rsid w:val="004311FE"/>
    <w:rsid w:val="0043155D"/>
    <w:rsid w:val="00433155"/>
    <w:rsid w:val="00433414"/>
    <w:rsid w:val="00440232"/>
    <w:rsid w:val="0044094F"/>
    <w:rsid w:val="00440FA4"/>
    <w:rsid w:val="00441DA8"/>
    <w:rsid w:val="004422B1"/>
    <w:rsid w:val="00443FD9"/>
    <w:rsid w:val="0044486F"/>
    <w:rsid w:val="004458BB"/>
    <w:rsid w:val="004504D0"/>
    <w:rsid w:val="004533F4"/>
    <w:rsid w:val="00454CB6"/>
    <w:rsid w:val="00460064"/>
    <w:rsid w:val="004610D1"/>
    <w:rsid w:val="0046362E"/>
    <w:rsid w:val="0046451B"/>
    <w:rsid w:val="00464973"/>
    <w:rsid w:val="004649B4"/>
    <w:rsid w:val="00464FA6"/>
    <w:rsid w:val="004655D1"/>
    <w:rsid w:val="00466538"/>
    <w:rsid w:val="00466EF5"/>
    <w:rsid w:val="00470ECB"/>
    <w:rsid w:val="00475B49"/>
    <w:rsid w:val="004763D6"/>
    <w:rsid w:val="0048101A"/>
    <w:rsid w:val="00481E66"/>
    <w:rsid w:val="004840EB"/>
    <w:rsid w:val="0048565D"/>
    <w:rsid w:val="004858F9"/>
    <w:rsid w:val="00486B3C"/>
    <w:rsid w:val="00491C00"/>
    <w:rsid w:val="00491C62"/>
    <w:rsid w:val="00493066"/>
    <w:rsid w:val="00494AAC"/>
    <w:rsid w:val="00497FE7"/>
    <w:rsid w:val="004A0147"/>
    <w:rsid w:val="004A067F"/>
    <w:rsid w:val="004A6C74"/>
    <w:rsid w:val="004B0074"/>
    <w:rsid w:val="004B0120"/>
    <w:rsid w:val="004B0B03"/>
    <w:rsid w:val="004B0DC9"/>
    <w:rsid w:val="004B29C6"/>
    <w:rsid w:val="004C11BD"/>
    <w:rsid w:val="004C5AE0"/>
    <w:rsid w:val="004D0425"/>
    <w:rsid w:val="004D50EE"/>
    <w:rsid w:val="004D5E7F"/>
    <w:rsid w:val="004D6C46"/>
    <w:rsid w:val="004E11D6"/>
    <w:rsid w:val="004E29CB"/>
    <w:rsid w:val="004E4206"/>
    <w:rsid w:val="004E4A30"/>
    <w:rsid w:val="004E4E5A"/>
    <w:rsid w:val="004E4EED"/>
    <w:rsid w:val="004F0620"/>
    <w:rsid w:val="004F0709"/>
    <w:rsid w:val="004F19F4"/>
    <w:rsid w:val="004F1E9B"/>
    <w:rsid w:val="004F2D31"/>
    <w:rsid w:val="004F3D62"/>
    <w:rsid w:val="004F416A"/>
    <w:rsid w:val="004F5B26"/>
    <w:rsid w:val="00502166"/>
    <w:rsid w:val="005035B9"/>
    <w:rsid w:val="0050539B"/>
    <w:rsid w:val="00507C6A"/>
    <w:rsid w:val="00512BF6"/>
    <w:rsid w:val="00512CB9"/>
    <w:rsid w:val="0051479D"/>
    <w:rsid w:val="00514FF7"/>
    <w:rsid w:val="00517BCA"/>
    <w:rsid w:val="00522DB4"/>
    <w:rsid w:val="0052361B"/>
    <w:rsid w:val="00525B83"/>
    <w:rsid w:val="00527F95"/>
    <w:rsid w:val="005305F3"/>
    <w:rsid w:val="00530918"/>
    <w:rsid w:val="00530F12"/>
    <w:rsid w:val="005329CA"/>
    <w:rsid w:val="00533DAA"/>
    <w:rsid w:val="00534176"/>
    <w:rsid w:val="00536A73"/>
    <w:rsid w:val="00536B18"/>
    <w:rsid w:val="00537F0F"/>
    <w:rsid w:val="00541C31"/>
    <w:rsid w:val="00541F67"/>
    <w:rsid w:val="00542C88"/>
    <w:rsid w:val="0054383E"/>
    <w:rsid w:val="005478A3"/>
    <w:rsid w:val="0055088E"/>
    <w:rsid w:val="005512E6"/>
    <w:rsid w:val="00551857"/>
    <w:rsid w:val="0055271E"/>
    <w:rsid w:val="00554604"/>
    <w:rsid w:val="0055515F"/>
    <w:rsid w:val="005560B5"/>
    <w:rsid w:val="00560E1C"/>
    <w:rsid w:val="00561B9C"/>
    <w:rsid w:val="00561BBD"/>
    <w:rsid w:val="005626F6"/>
    <w:rsid w:val="00566A05"/>
    <w:rsid w:val="00567E4F"/>
    <w:rsid w:val="00570B12"/>
    <w:rsid w:val="0057149A"/>
    <w:rsid w:val="00576FA0"/>
    <w:rsid w:val="00577423"/>
    <w:rsid w:val="00580386"/>
    <w:rsid w:val="005804A9"/>
    <w:rsid w:val="005805EC"/>
    <w:rsid w:val="0058138C"/>
    <w:rsid w:val="005818D4"/>
    <w:rsid w:val="005842C7"/>
    <w:rsid w:val="00584BE4"/>
    <w:rsid w:val="00584FFC"/>
    <w:rsid w:val="005860F3"/>
    <w:rsid w:val="0059160A"/>
    <w:rsid w:val="00592146"/>
    <w:rsid w:val="00594047"/>
    <w:rsid w:val="0059660E"/>
    <w:rsid w:val="00597436"/>
    <w:rsid w:val="00597F90"/>
    <w:rsid w:val="005A073F"/>
    <w:rsid w:val="005A2B20"/>
    <w:rsid w:val="005A3DBF"/>
    <w:rsid w:val="005A44B9"/>
    <w:rsid w:val="005A5A85"/>
    <w:rsid w:val="005A63CD"/>
    <w:rsid w:val="005A7424"/>
    <w:rsid w:val="005B7B81"/>
    <w:rsid w:val="005C110D"/>
    <w:rsid w:val="005C1D7B"/>
    <w:rsid w:val="005C2CB4"/>
    <w:rsid w:val="005C5B3F"/>
    <w:rsid w:val="005C65DC"/>
    <w:rsid w:val="005C7001"/>
    <w:rsid w:val="005C7EB3"/>
    <w:rsid w:val="005D0833"/>
    <w:rsid w:val="005D3325"/>
    <w:rsid w:val="005D6267"/>
    <w:rsid w:val="005D781B"/>
    <w:rsid w:val="005E0498"/>
    <w:rsid w:val="005E18E1"/>
    <w:rsid w:val="005E1983"/>
    <w:rsid w:val="005E2093"/>
    <w:rsid w:val="005E2F4E"/>
    <w:rsid w:val="005E5D5C"/>
    <w:rsid w:val="005E7B37"/>
    <w:rsid w:val="005F11E8"/>
    <w:rsid w:val="005F5001"/>
    <w:rsid w:val="005F5A65"/>
    <w:rsid w:val="005F6F0A"/>
    <w:rsid w:val="00600840"/>
    <w:rsid w:val="006009B5"/>
    <w:rsid w:val="00600A85"/>
    <w:rsid w:val="00603462"/>
    <w:rsid w:val="00603CB6"/>
    <w:rsid w:val="00604425"/>
    <w:rsid w:val="00605271"/>
    <w:rsid w:val="00605AA3"/>
    <w:rsid w:val="006076DE"/>
    <w:rsid w:val="00613168"/>
    <w:rsid w:val="00613481"/>
    <w:rsid w:val="006147D0"/>
    <w:rsid w:val="0061539E"/>
    <w:rsid w:val="0061667B"/>
    <w:rsid w:val="00616D3B"/>
    <w:rsid w:val="006200CE"/>
    <w:rsid w:val="0062056F"/>
    <w:rsid w:val="00620590"/>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47D57"/>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90E25"/>
    <w:rsid w:val="00692590"/>
    <w:rsid w:val="0069422B"/>
    <w:rsid w:val="00695D3F"/>
    <w:rsid w:val="00697043"/>
    <w:rsid w:val="006A0093"/>
    <w:rsid w:val="006A127F"/>
    <w:rsid w:val="006A40AD"/>
    <w:rsid w:val="006A700E"/>
    <w:rsid w:val="006A7D46"/>
    <w:rsid w:val="006B08AE"/>
    <w:rsid w:val="006B0CFB"/>
    <w:rsid w:val="006B1894"/>
    <w:rsid w:val="006B25FB"/>
    <w:rsid w:val="006B347E"/>
    <w:rsid w:val="006B4270"/>
    <w:rsid w:val="006B58E3"/>
    <w:rsid w:val="006B7977"/>
    <w:rsid w:val="006B7D84"/>
    <w:rsid w:val="006C447E"/>
    <w:rsid w:val="006C496C"/>
    <w:rsid w:val="006C57E0"/>
    <w:rsid w:val="006C7029"/>
    <w:rsid w:val="006C74FF"/>
    <w:rsid w:val="006D080A"/>
    <w:rsid w:val="006D0AB6"/>
    <w:rsid w:val="006D5419"/>
    <w:rsid w:val="006D594A"/>
    <w:rsid w:val="006E0AC2"/>
    <w:rsid w:val="006E235D"/>
    <w:rsid w:val="006E3D42"/>
    <w:rsid w:val="006E7157"/>
    <w:rsid w:val="006F0A01"/>
    <w:rsid w:val="006F0E5C"/>
    <w:rsid w:val="006F27A4"/>
    <w:rsid w:val="006F2AA4"/>
    <w:rsid w:val="006F2F7E"/>
    <w:rsid w:val="006F44B7"/>
    <w:rsid w:val="006F629F"/>
    <w:rsid w:val="006F6A74"/>
    <w:rsid w:val="007015A1"/>
    <w:rsid w:val="00701C62"/>
    <w:rsid w:val="00703BB8"/>
    <w:rsid w:val="00705DFF"/>
    <w:rsid w:val="00711C1A"/>
    <w:rsid w:val="0071317E"/>
    <w:rsid w:val="007138A3"/>
    <w:rsid w:val="007140D2"/>
    <w:rsid w:val="00714664"/>
    <w:rsid w:val="007146A9"/>
    <w:rsid w:val="00716EE5"/>
    <w:rsid w:val="007175EE"/>
    <w:rsid w:val="00717C1E"/>
    <w:rsid w:val="00720067"/>
    <w:rsid w:val="007222C7"/>
    <w:rsid w:val="00723BB7"/>
    <w:rsid w:val="00725421"/>
    <w:rsid w:val="0072587C"/>
    <w:rsid w:val="00732AF5"/>
    <w:rsid w:val="007343D9"/>
    <w:rsid w:val="00736037"/>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480"/>
    <w:rsid w:val="00761AF0"/>
    <w:rsid w:val="00762B4E"/>
    <w:rsid w:val="00763928"/>
    <w:rsid w:val="0076473F"/>
    <w:rsid w:val="00764C35"/>
    <w:rsid w:val="007676AA"/>
    <w:rsid w:val="0077065A"/>
    <w:rsid w:val="007715A1"/>
    <w:rsid w:val="00774D23"/>
    <w:rsid w:val="007758E1"/>
    <w:rsid w:val="007765F2"/>
    <w:rsid w:val="00776A02"/>
    <w:rsid w:val="00776BF6"/>
    <w:rsid w:val="0077722A"/>
    <w:rsid w:val="00777345"/>
    <w:rsid w:val="00780A53"/>
    <w:rsid w:val="00781825"/>
    <w:rsid w:val="00781B1A"/>
    <w:rsid w:val="00782F55"/>
    <w:rsid w:val="00783BE8"/>
    <w:rsid w:val="007863E7"/>
    <w:rsid w:val="00786C07"/>
    <w:rsid w:val="00787ED2"/>
    <w:rsid w:val="00790D20"/>
    <w:rsid w:val="00791A03"/>
    <w:rsid w:val="00792103"/>
    <w:rsid w:val="0079315C"/>
    <w:rsid w:val="00795763"/>
    <w:rsid w:val="007958A8"/>
    <w:rsid w:val="00796298"/>
    <w:rsid w:val="0079718A"/>
    <w:rsid w:val="007978D5"/>
    <w:rsid w:val="007A05D3"/>
    <w:rsid w:val="007A14F1"/>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3084"/>
    <w:rsid w:val="007C478A"/>
    <w:rsid w:val="007C4F0A"/>
    <w:rsid w:val="007C6613"/>
    <w:rsid w:val="007D00D6"/>
    <w:rsid w:val="007D082C"/>
    <w:rsid w:val="007D28E3"/>
    <w:rsid w:val="007D35FE"/>
    <w:rsid w:val="007D40C0"/>
    <w:rsid w:val="007E1571"/>
    <w:rsid w:val="007E18ED"/>
    <w:rsid w:val="007E198C"/>
    <w:rsid w:val="007E58A2"/>
    <w:rsid w:val="007E699C"/>
    <w:rsid w:val="007E703F"/>
    <w:rsid w:val="007F00D6"/>
    <w:rsid w:val="007F05FC"/>
    <w:rsid w:val="007F15A8"/>
    <w:rsid w:val="007F5433"/>
    <w:rsid w:val="007F654E"/>
    <w:rsid w:val="00802FD0"/>
    <w:rsid w:val="0080380E"/>
    <w:rsid w:val="0080521A"/>
    <w:rsid w:val="00805907"/>
    <w:rsid w:val="0080713C"/>
    <w:rsid w:val="00807D0A"/>
    <w:rsid w:val="008121CC"/>
    <w:rsid w:val="00813C5D"/>
    <w:rsid w:val="00814624"/>
    <w:rsid w:val="008158B3"/>
    <w:rsid w:val="00816ABE"/>
    <w:rsid w:val="0082101C"/>
    <w:rsid w:val="008242A6"/>
    <w:rsid w:val="00824E2E"/>
    <w:rsid w:val="00825204"/>
    <w:rsid w:val="00826F61"/>
    <w:rsid w:val="00830AC4"/>
    <w:rsid w:val="00831B16"/>
    <w:rsid w:val="00832FA4"/>
    <w:rsid w:val="0083361F"/>
    <w:rsid w:val="008351BE"/>
    <w:rsid w:val="0083608B"/>
    <w:rsid w:val="0084020B"/>
    <w:rsid w:val="008409E6"/>
    <w:rsid w:val="00843407"/>
    <w:rsid w:val="00843712"/>
    <w:rsid w:val="008437EC"/>
    <w:rsid w:val="0084445C"/>
    <w:rsid w:val="00844C4E"/>
    <w:rsid w:val="00845C2A"/>
    <w:rsid w:val="008479E2"/>
    <w:rsid w:val="0085210D"/>
    <w:rsid w:val="008547A2"/>
    <w:rsid w:val="0086105B"/>
    <w:rsid w:val="008619D6"/>
    <w:rsid w:val="0086255B"/>
    <w:rsid w:val="00864535"/>
    <w:rsid w:val="0086482D"/>
    <w:rsid w:val="00865281"/>
    <w:rsid w:val="00865347"/>
    <w:rsid w:val="00865512"/>
    <w:rsid w:val="00867F51"/>
    <w:rsid w:val="00873841"/>
    <w:rsid w:val="008767B3"/>
    <w:rsid w:val="0087749C"/>
    <w:rsid w:val="00880EEA"/>
    <w:rsid w:val="00883FA6"/>
    <w:rsid w:val="00884E5F"/>
    <w:rsid w:val="008853B4"/>
    <w:rsid w:val="00886DB1"/>
    <w:rsid w:val="008946FC"/>
    <w:rsid w:val="00895900"/>
    <w:rsid w:val="00896032"/>
    <w:rsid w:val="00896CB3"/>
    <w:rsid w:val="008A0C1E"/>
    <w:rsid w:val="008A3D65"/>
    <w:rsid w:val="008A40F9"/>
    <w:rsid w:val="008A4364"/>
    <w:rsid w:val="008A7D60"/>
    <w:rsid w:val="008B0229"/>
    <w:rsid w:val="008B0300"/>
    <w:rsid w:val="008B1099"/>
    <w:rsid w:val="008B2783"/>
    <w:rsid w:val="008B6649"/>
    <w:rsid w:val="008C05BD"/>
    <w:rsid w:val="008C106D"/>
    <w:rsid w:val="008C2AA6"/>
    <w:rsid w:val="008C2B55"/>
    <w:rsid w:val="008C5F0C"/>
    <w:rsid w:val="008C7E0B"/>
    <w:rsid w:val="008D1A05"/>
    <w:rsid w:val="008D535D"/>
    <w:rsid w:val="008D6A23"/>
    <w:rsid w:val="008D6A4C"/>
    <w:rsid w:val="008D6C14"/>
    <w:rsid w:val="008E1747"/>
    <w:rsid w:val="008E3876"/>
    <w:rsid w:val="008E4B21"/>
    <w:rsid w:val="008E754D"/>
    <w:rsid w:val="008F172C"/>
    <w:rsid w:val="008F1C1C"/>
    <w:rsid w:val="008F2A78"/>
    <w:rsid w:val="008F36D5"/>
    <w:rsid w:val="00900100"/>
    <w:rsid w:val="00900A24"/>
    <w:rsid w:val="00901C4F"/>
    <w:rsid w:val="00903994"/>
    <w:rsid w:val="00903E3B"/>
    <w:rsid w:val="00904D9E"/>
    <w:rsid w:val="0090634A"/>
    <w:rsid w:val="009070D7"/>
    <w:rsid w:val="00907D4D"/>
    <w:rsid w:val="00910FBB"/>
    <w:rsid w:val="00911D63"/>
    <w:rsid w:val="00912116"/>
    <w:rsid w:val="00912645"/>
    <w:rsid w:val="00912C30"/>
    <w:rsid w:val="009146CE"/>
    <w:rsid w:val="00914842"/>
    <w:rsid w:val="00914A6B"/>
    <w:rsid w:val="0091615E"/>
    <w:rsid w:val="009172E1"/>
    <w:rsid w:val="009216F8"/>
    <w:rsid w:val="009222D4"/>
    <w:rsid w:val="009222F1"/>
    <w:rsid w:val="00926E4B"/>
    <w:rsid w:val="0092789A"/>
    <w:rsid w:val="00933D97"/>
    <w:rsid w:val="00933F8C"/>
    <w:rsid w:val="00935970"/>
    <w:rsid w:val="00935A60"/>
    <w:rsid w:val="00936356"/>
    <w:rsid w:val="0093664A"/>
    <w:rsid w:val="00941A4C"/>
    <w:rsid w:val="00941F04"/>
    <w:rsid w:val="0094298F"/>
    <w:rsid w:val="009458EF"/>
    <w:rsid w:val="00947FD8"/>
    <w:rsid w:val="009508B3"/>
    <w:rsid w:val="009512A8"/>
    <w:rsid w:val="00952CCB"/>
    <w:rsid w:val="00955483"/>
    <w:rsid w:val="009561B7"/>
    <w:rsid w:val="009562DC"/>
    <w:rsid w:val="009571EF"/>
    <w:rsid w:val="0096030D"/>
    <w:rsid w:val="00963220"/>
    <w:rsid w:val="00964B50"/>
    <w:rsid w:val="00965E93"/>
    <w:rsid w:val="009662A6"/>
    <w:rsid w:val="00966406"/>
    <w:rsid w:val="0096697C"/>
    <w:rsid w:val="00967204"/>
    <w:rsid w:val="0096792F"/>
    <w:rsid w:val="00967EE6"/>
    <w:rsid w:val="00972907"/>
    <w:rsid w:val="00973DB4"/>
    <w:rsid w:val="0098220F"/>
    <w:rsid w:val="00984D02"/>
    <w:rsid w:val="0098605F"/>
    <w:rsid w:val="0098690B"/>
    <w:rsid w:val="0098710D"/>
    <w:rsid w:val="00987D6C"/>
    <w:rsid w:val="00990979"/>
    <w:rsid w:val="00990984"/>
    <w:rsid w:val="00990B35"/>
    <w:rsid w:val="00993A26"/>
    <w:rsid w:val="00993ED9"/>
    <w:rsid w:val="00994188"/>
    <w:rsid w:val="0099553F"/>
    <w:rsid w:val="00995A99"/>
    <w:rsid w:val="0099685C"/>
    <w:rsid w:val="009A3D95"/>
    <w:rsid w:val="009A4428"/>
    <w:rsid w:val="009A5160"/>
    <w:rsid w:val="009A639B"/>
    <w:rsid w:val="009B0EA6"/>
    <w:rsid w:val="009B15F5"/>
    <w:rsid w:val="009B1DCA"/>
    <w:rsid w:val="009B39A3"/>
    <w:rsid w:val="009B5161"/>
    <w:rsid w:val="009C00A9"/>
    <w:rsid w:val="009C3914"/>
    <w:rsid w:val="009C48F1"/>
    <w:rsid w:val="009C5CF0"/>
    <w:rsid w:val="009C79EB"/>
    <w:rsid w:val="009D0885"/>
    <w:rsid w:val="009D2319"/>
    <w:rsid w:val="009D47FF"/>
    <w:rsid w:val="009D4CF0"/>
    <w:rsid w:val="009D523B"/>
    <w:rsid w:val="009D66DD"/>
    <w:rsid w:val="009D6CC9"/>
    <w:rsid w:val="009D77CD"/>
    <w:rsid w:val="009D7E33"/>
    <w:rsid w:val="009E01AE"/>
    <w:rsid w:val="009E1744"/>
    <w:rsid w:val="009E3DB6"/>
    <w:rsid w:val="009F0D06"/>
    <w:rsid w:val="009F17D5"/>
    <w:rsid w:val="009F2186"/>
    <w:rsid w:val="009F2D26"/>
    <w:rsid w:val="009F2DA3"/>
    <w:rsid w:val="009F3DF8"/>
    <w:rsid w:val="00A0481B"/>
    <w:rsid w:val="00A057E0"/>
    <w:rsid w:val="00A05E5E"/>
    <w:rsid w:val="00A0611F"/>
    <w:rsid w:val="00A10618"/>
    <w:rsid w:val="00A11987"/>
    <w:rsid w:val="00A1278F"/>
    <w:rsid w:val="00A14F99"/>
    <w:rsid w:val="00A15063"/>
    <w:rsid w:val="00A156AC"/>
    <w:rsid w:val="00A16121"/>
    <w:rsid w:val="00A17344"/>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50E4"/>
    <w:rsid w:val="00A465EE"/>
    <w:rsid w:val="00A47BDF"/>
    <w:rsid w:val="00A5061C"/>
    <w:rsid w:val="00A50FC6"/>
    <w:rsid w:val="00A51A65"/>
    <w:rsid w:val="00A55AF8"/>
    <w:rsid w:val="00A56FCF"/>
    <w:rsid w:val="00A577F8"/>
    <w:rsid w:val="00A60771"/>
    <w:rsid w:val="00A60DB2"/>
    <w:rsid w:val="00A6103D"/>
    <w:rsid w:val="00A628A0"/>
    <w:rsid w:val="00A62EC6"/>
    <w:rsid w:val="00A6344B"/>
    <w:rsid w:val="00A6393F"/>
    <w:rsid w:val="00A63FF3"/>
    <w:rsid w:val="00A64986"/>
    <w:rsid w:val="00A65920"/>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26DC"/>
    <w:rsid w:val="00AB378E"/>
    <w:rsid w:val="00AB37D5"/>
    <w:rsid w:val="00AB41BE"/>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795E"/>
    <w:rsid w:val="00B003E1"/>
    <w:rsid w:val="00B018FD"/>
    <w:rsid w:val="00B01E62"/>
    <w:rsid w:val="00B02BA6"/>
    <w:rsid w:val="00B02EEB"/>
    <w:rsid w:val="00B032FC"/>
    <w:rsid w:val="00B0406F"/>
    <w:rsid w:val="00B04BC8"/>
    <w:rsid w:val="00B07760"/>
    <w:rsid w:val="00B14256"/>
    <w:rsid w:val="00B1714B"/>
    <w:rsid w:val="00B17567"/>
    <w:rsid w:val="00B20DCE"/>
    <w:rsid w:val="00B2199C"/>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3EE1"/>
    <w:rsid w:val="00B454A6"/>
    <w:rsid w:val="00B46A48"/>
    <w:rsid w:val="00B50724"/>
    <w:rsid w:val="00B5085B"/>
    <w:rsid w:val="00B51DD2"/>
    <w:rsid w:val="00B57BAB"/>
    <w:rsid w:val="00B60180"/>
    <w:rsid w:val="00B612E4"/>
    <w:rsid w:val="00B62543"/>
    <w:rsid w:val="00B63FD4"/>
    <w:rsid w:val="00B64F92"/>
    <w:rsid w:val="00B65085"/>
    <w:rsid w:val="00B6518C"/>
    <w:rsid w:val="00B6703F"/>
    <w:rsid w:val="00B67B2D"/>
    <w:rsid w:val="00B705D5"/>
    <w:rsid w:val="00B70873"/>
    <w:rsid w:val="00B70FA8"/>
    <w:rsid w:val="00B71E49"/>
    <w:rsid w:val="00B7247C"/>
    <w:rsid w:val="00B7338C"/>
    <w:rsid w:val="00B736C4"/>
    <w:rsid w:val="00B7404B"/>
    <w:rsid w:val="00B7488C"/>
    <w:rsid w:val="00B769DD"/>
    <w:rsid w:val="00B806AB"/>
    <w:rsid w:val="00B81B5B"/>
    <w:rsid w:val="00B8333F"/>
    <w:rsid w:val="00B86FEB"/>
    <w:rsid w:val="00B90A94"/>
    <w:rsid w:val="00B911B3"/>
    <w:rsid w:val="00B91DE2"/>
    <w:rsid w:val="00B9333F"/>
    <w:rsid w:val="00B93519"/>
    <w:rsid w:val="00B95CDF"/>
    <w:rsid w:val="00B97DDE"/>
    <w:rsid w:val="00BA06D5"/>
    <w:rsid w:val="00BA1939"/>
    <w:rsid w:val="00BA2BE4"/>
    <w:rsid w:val="00BA6008"/>
    <w:rsid w:val="00BA61B5"/>
    <w:rsid w:val="00BA78CF"/>
    <w:rsid w:val="00BB0511"/>
    <w:rsid w:val="00BB1FA1"/>
    <w:rsid w:val="00BB31B9"/>
    <w:rsid w:val="00BB3FBD"/>
    <w:rsid w:val="00BB4B8B"/>
    <w:rsid w:val="00BB58C8"/>
    <w:rsid w:val="00BB6B77"/>
    <w:rsid w:val="00BB6BEA"/>
    <w:rsid w:val="00BC398A"/>
    <w:rsid w:val="00BC5899"/>
    <w:rsid w:val="00BC5B39"/>
    <w:rsid w:val="00BC6332"/>
    <w:rsid w:val="00BC64E9"/>
    <w:rsid w:val="00BD06A7"/>
    <w:rsid w:val="00BD2120"/>
    <w:rsid w:val="00BD27C1"/>
    <w:rsid w:val="00BE26B6"/>
    <w:rsid w:val="00BE2997"/>
    <w:rsid w:val="00BE4152"/>
    <w:rsid w:val="00BE58CD"/>
    <w:rsid w:val="00BE5B74"/>
    <w:rsid w:val="00BE61C3"/>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3C8A"/>
    <w:rsid w:val="00C151F4"/>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35BD2"/>
    <w:rsid w:val="00C41C8D"/>
    <w:rsid w:val="00C44653"/>
    <w:rsid w:val="00C46483"/>
    <w:rsid w:val="00C46619"/>
    <w:rsid w:val="00C46A99"/>
    <w:rsid w:val="00C47537"/>
    <w:rsid w:val="00C529DF"/>
    <w:rsid w:val="00C532E7"/>
    <w:rsid w:val="00C5371F"/>
    <w:rsid w:val="00C54E1C"/>
    <w:rsid w:val="00C56F5D"/>
    <w:rsid w:val="00C603D7"/>
    <w:rsid w:val="00C61CD0"/>
    <w:rsid w:val="00C635B4"/>
    <w:rsid w:val="00C66D3E"/>
    <w:rsid w:val="00C67AD4"/>
    <w:rsid w:val="00C71ED1"/>
    <w:rsid w:val="00C7499A"/>
    <w:rsid w:val="00C74B73"/>
    <w:rsid w:val="00C74B78"/>
    <w:rsid w:val="00C8190C"/>
    <w:rsid w:val="00C81C1F"/>
    <w:rsid w:val="00C8255A"/>
    <w:rsid w:val="00C82868"/>
    <w:rsid w:val="00C82E20"/>
    <w:rsid w:val="00C83E4A"/>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59A0"/>
    <w:rsid w:val="00CD19FC"/>
    <w:rsid w:val="00CD3A3C"/>
    <w:rsid w:val="00CD6D5C"/>
    <w:rsid w:val="00CE1303"/>
    <w:rsid w:val="00CE2D53"/>
    <w:rsid w:val="00CE4E4E"/>
    <w:rsid w:val="00CE5446"/>
    <w:rsid w:val="00CE6EA4"/>
    <w:rsid w:val="00CF1D83"/>
    <w:rsid w:val="00CF2F1D"/>
    <w:rsid w:val="00CF40AD"/>
    <w:rsid w:val="00CF4968"/>
    <w:rsid w:val="00CF7891"/>
    <w:rsid w:val="00D011B5"/>
    <w:rsid w:val="00D0309E"/>
    <w:rsid w:val="00D036D1"/>
    <w:rsid w:val="00D03A6D"/>
    <w:rsid w:val="00D04FA6"/>
    <w:rsid w:val="00D06885"/>
    <w:rsid w:val="00D12143"/>
    <w:rsid w:val="00D1301B"/>
    <w:rsid w:val="00D1420B"/>
    <w:rsid w:val="00D1464B"/>
    <w:rsid w:val="00D14BB6"/>
    <w:rsid w:val="00D1589B"/>
    <w:rsid w:val="00D177FD"/>
    <w:rsid w:val="00D2195A"/>
    <w:rsid w:val="00D226F8"/>
    <w:rsid w:val="00D24327"/>
    <w:rsid w:val="00D26EE1"/>
    <w:rsid w:val="00D34713"/>
    <w:rsid w:val="00D34F3B"/>
    <w:rsid w:val="00D37849"/>
    <w:rsid w:val="00D41C1E"/>
    <w:rsid w:val="00D42BD1"/>
    <w:rsid w:val="00D46A08"/>
    <w:rsid w:val="00D474FD"/>
    <w:rsid w:val="00D50F7B"/>
    <w:rsid w:val="00D51B33"/>
    <w:rsid w:val="00D51E4E"/>
    <w:rsid w:val="00D52287"/>
    <w:rsid w:val="00D54616"/>
    <w:rsid w:val="00D565B9"/>
    <w:rsid w:val="00D579EA"/>
    <w:rsid w:val="00D57B17"/>
    <w:rsid w:val="00D614BE"/>
    <w:rsid w:val="00D659DD"/>
    <w:rsid w:val="00D678D3"/>
    <w:rsid w:val="00D67925"/>
    <w:rsid w:val="00D67963"/>
    <w:rsid w:val="00D70B84"/>
    <w:rsid w:val="00D72B8E"/>
    <w:rsid w:val="00D7383B"/>
    <w:rsid w:val="00D75E5B"/>
    <w:rsid w:val="00D770E0"/>
    <w:rsid w:val="00D802B6"/>
    <w:rsid w:val="00D80A7D"/>
    <w:rsid w:val="00D81931"/>
    <w:rsid w:val="00D81B21"/>
    <w:rsid w:val="00D851D8"/>
    <w:rsid w:val="00D879F3"/>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5157"/>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C5DF4"/>
    <w:rsid w:val="00DD06E8"/>
    <w:rsid w:val="00DD0F8B"/>
    <w:rsid w:val="00DD49EA"/>
    <w:rsid w:val="00DD6555"/>
    <w:rsid w:val="00DD6A8B"/>
    <w:rsid w:val="00DE04A3"/>
    <w:rsid w:val="00DE21B4"/>
    <w:rsid w:val="00DE23FC"/>
    <w:rsid w:val="00DE2733"/>
    <w:rsid w:val="00DE52C8"/>
    <w:rsid w:val="00DE6AC4"/>
    <w:rsid w:val="00DF0D9A"/>
    <w:rsid w:val="00DF2C3F"/>
    <w:rsid w:val="00DF3104"/>
    <w:rsid w:val="00DF608E"/>
    <w:rsid w:val="00DF6BE0"/>
    <w:rsid w:val="00DF75F4"/>
    <w:rsid w:val="00E02FC9"/>
    <w:rsid w:val="00E041B7"/>
    <w:rsid w:val="00E04285"/>
    <w:rsid w:val="00E072C9"/>
    <w:rsid w:val="00E122C9"/>
    <w:rsid w:val="00E133D4"/>
    <w:rsid w:val="00E13C8A"/>
    <w:rsid w:val="00E1417A"/>
    <w:rsid w:val="00E14D88"/>
    <w:rsid w:val="00E20C79"/>
    <w:rsid w:val="00E21F0E"/>
    <w:rsid w:val="00E21F71"/>
    <w:rsid w:val="00E23754"/>
    <w:rsid w:val="00E2454D"/>
    <w:rsid w:val="00E24DF6"/>
    <w:rsid w:val="00E25D59"/>
    <w:rsid w:val="00E27F00"/>
    <w:rsid w:val="00E3465A"/>
    <w:rsid w:val="00E36498"/>
    <w:rsid w:val="00E3739C"/>
    <w:rsid w:val="00E37A30"/>
    <w:rsid w:val="00E431D8"/>
    <w:rsid w:val="00E43D99"/>
    <w:rsid w:val="00E457E2"/>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5DFA"/>
    <w:rsid w:val="00E86B89"/>
    <w:rsid w:val="00E9088B"/>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20A2"/>
    <w:rsid w:val="00EB504C"/>
    <w:rsid w:val="00EB61F2"/>
    <w:rsid w:val="00EB6D34"/>
    <w:rsid w:val="00EB7606"/>
    <w:rsid w:val="00EB766D"/>
    <w:rsid w:val="00EC084B"/>
    <w:rsid w:val="00EC0AD3"/>
    <w:rsid w:val="00EC1262"/>
    <w:rsid w:val="00EC1C9F"/>
    <w:rsid w:val="00EC550B"/>
    <w:rsid w:val="00EC62AC"/>
    <w:rsid w:val="00ED2418"/>
    <w:rsid w:val="00ED267F"/>
    <w:rsid w:val="00ED30A2"/>
    <w:rsid w:val="00ED4AF1"/>
    <w:rsid w:val="00ED536C"/>
    <w:rsid w:val="00ED5995"/>
    <w:rsid w:val="00ED6A73"/>
    <w:rsid w:val="00EE0440"/>
    <w:rsid w:val="00EE0C8D"/>
    <w:rsid w:val="00EE26E4"/>
    <w:rsid w:val="00EE28D0"/>
    <w:rsid w:val="00EE416D"/>
    <w:rsid w:val="00EE5027"/>
    <w:rsid w:val="00EE66C1"/>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5F3D"/>
    <w:rsid w:val="00F1737F"/>
    <w:rsid w:val="00F17CA0"/>
    <w:rsid w:val="00F17CB7"/>
    <w:rsid w:val="00F212AA"/>
    <w:rsid w:val="00F248AC"/>
    <w:rsid w:val="00F25ECC"/>
    <w:rsid w:val="00F260EB"/>
    <w:rsid w:val="00F3098E"/>
    <w:rsid w:val="00F31BDA"/>
    <w:rsid w:val="00F31D6D"/>
    <w:rsid w:val="00F3213E"/>
    <w:rsid w:val="00F33CB3"/>
    <w:rsid w:val="00F360C8"/>
    <w:rsid w:val="00F40183"/>
    <w:rsid w:val="00F414EB"/>
    <w:rsid w:val="00F41C93"/>
    <w:rsid w:val="00F44527"/>
    <w:rsid w:val="00F4635C"/>
    <w:rsid w:val="00F46D83"/>
    <w:rsid w:val="00F47D05"/>
    <w:rsid w:val="00F5137F"/>
    <w:rsid w:val="00F54396"/>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77E96"/>
    <w:rsid w:val="00F80371"/>
    <w:rsid w:val="00F81B1A"/>
    <w:rsid w:val="00F81D6C"/>
    <w:rsid w:val="00F82477"/>
    <w:rsid w:val="00F83814"/>
    <w:rsid w:val="00F85CF2"/>
    <w:rsid w:val="00F85D1B"/>
    <w:rsid w:val="00F86A39"/>
    <w:rsid w:val="00F90512"/>
    <w:rsid w:val="00F922F5"/>
    <w:rsid w:val="00F92A10"/>
    <w:rsid w:val="00F93E1C"/>
    <w:rsid w:val="00F954BA"/>
    <w:rsid w:val="00F95A9D"/>
    <w:rsid w:val="00F95B0E"/>
    <w:rsid w:val="00FA2047"/>
    <w:rsid w:val="00FA2265"/>
    <w:rsid w:val="00FA39DF"/>
    <w:rsid w:val="00FA48E7"/>
    <w:rsid w:val="00FA4EE0"/>
    <w:rsid w:val="00FA5CA3"/>
    <w:rsid w:val="00FA62BB"/>
    <w:rsid w:val="00FA72A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0E7"/>
    <w:rsid w:val="00FD31A5"/>
    <w:rsid w:val="00FD5D7C"/>
    <w:rsid w:val="00FD691A"/>
    <w:rsid w:val="00FD75F8"/>
    <w:rsid w:val="00FE0F02"/>
    <w:rsid w:val="00FE10E7"/>
    <w:rsid w:val="00FE1DBB"/>
    <w:rsid w:val="00FE22B2"/>
    <w:rsid w:val="00FE3618"/>
    <w:rsid w:val="00FE483C"/>
    <w:rsid w:val="00FE64A5"/>
    <w:rsid w:val="00FE713C"/>
    <w:rsid w:val="00FF0B13"/>
    <w:rsid w:val="00FF2BC3"/>
    <w:rsid w:val="00FF3C30"/>
    <w:rsid w:val="00FF4A05"/>
    <w:rsid w:val="00FF62BF"/>
    <w:rsid w:val="00FF7A33"/>
    <w:rsid w:val="00FF7C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01400-9275-4762-873B-38AB6E5B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zoz-przewor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3F78F-BE5B-4487-A966-FE951389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14</Pages>
  <Words>4643</Words>
  <Characters>27861</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3239</cp:revision>
  <cp:lastPrinted>2020-11-26T08:54:00Z</cp:lastPrinted>
  <dcterms:created xsi:type="dcterms:W3CDTF">2017-11-30T08:39:00Z</dcterms:created>
  <dcterms:modified xsi:type="dcterms:W3CDTF">2020-11-27T10:24:00Z</dcterms:modified>
</cp:coreProperties>
</file>