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BA5277">
        <w:rPr>
          <w:rFonts w:ascii="Arial" w:hAnsi="Arial" w:cs="Arial"/>
          <w:b/>
          <w:bCs/>
          <w:iCs/>
          <w:sz w:val="20"/>
          <w:szCs w:val="20"/>
        </w:rPr>
        <w:t>54</w:t>
      </w:r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BA5277" w:rsidRPr="00BA5277">
        <w:rPr>
          <w:rFonts w:ascii="Arial" w:hAnsi="Arial" w:cs="Arial"/>
          <w:sz w:val="20"/>
          <w:szCs w:val="20"/>
        </w:rPr>
        <w:t>worków 3-komoro</w:t>
      </w:r>
      <w:r w:rsidR="00BA5277">
        <w:rPr>
          <w:rFonts w:ascii="Arial" w:hAnsi="Arial" w:cs="Arial"/>
          <w:sz w:val="20"/>
          <w:szCs w:val="20"/>
        </w:rPr>
        <w:t>wych do żywienia pozajelitowego.</w:t>
      </w:r>
      <w:bookmarkStart w:id="0" w:name="_GoBack"/>
      <w:bookmarkEnd w:id="0"/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514175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EE5662" w:rsidRPr="00397DF1" w:rsidRDefault="00EE566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EE5662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EE5662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EE5662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EE5662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EE5662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EE5662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90C" w:rsidRDefault="00F9090C" w:rsidP="00DC774C">
      <w:pPr>
        <w:spacing w:after="0" w:line="240" w:lineRule="auto"/>
      </w:pPr>
      <w:r>
        <w:separator/>
      </w:r>
    </w:p>
  </w:endnote>
  <w:endnote w:type="continuationSeparator" w:id="0">
    <w:p w:rsidR="00F9090C" w:rsidRDefault="00F9090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90C" w:rsidRDefault="00F9090C" w:rsidP="00DC774C">
      <w:pPr>
        <w:spacing w:after="0" w:line="240" w:lineRule="auto"/>
      </w:pPr>
      <w:r>
        <w:separator/>
      </w:r>
    </w:p>
  </w:footnote>
  <w:footnote w:type="continuationSeparator" w:id="0">
    <w:p w:rsidR="00F9090C" w:rsidRDefault="00F9090C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77336"/>
    <w:rsid w:val="00782E27"/>
    <w:rsid w:val="007A3ACD"/>
    <w:rsid w:val="007C1B5C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84AD9"/>
    <w:rsid w:val="00991FC3"/>
    <w:rsid w:val="0099400E"/>
    <w:rsid w:val="009A4978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A5277"/>
    <w:rsid w:val="00BC53AA"/>
    <w:rsid w:val="00BD0BEA"/>
    <w:rsid w:val="00BD5A2B"/>
    <w:rsid w:val="00C51725"/>
    <w:rsid w:val="00C87A27"/>
    <w:rsid w:val="00C97689"/>
    <w:rsid w:val="00CF37BC"/>
    <w:rsid w:val="00D1054D"/>
    <w:rsid w:val="00D24571"/>
    <w:rsid w:val="00D54AEC"/>
    <w:rsid w:val="00D743B8"/>
    <w:rsid w:val="00D90EA4"/>
    <w:rsid w:val="00DC774C"/>
    <w:rsid w:val="00DF1351"/>
    <w:rsid w:val="00E93D86"/>
    <w:rsid w:val="00EE5662"/>
    <w:rsid w:val="00F40F35"/>
    <w:rsid w:val="00F9090C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89</cp:revision>
  <cp:lastPrinted>2018-01-15T11:44:00Z</cp:lastPrinted>
  <dcterms:created xsi:type="dcterms:W3CDTF">2017-11-08T13:22:00Z</dcterms:created>
  <dcterms:modified xsi:type="dcterms:W3CDTF">2020-12-23T11:36:00Z</dcterms:modified>
</cp:coreProperties>
</file>