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</w:t>
      </w:r>
      <w:r w:rsidR="00D927EB">
        <w:t xml:space="preserve"> projektowych</w:t>
      </w:r>
      <w:r w:rsidRPr="0060654D">
        <w:t>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</w:t>
      </w:r>
      <w:r>
        <w:rPr>
          <w:sz w:val="24"/>
        </w:rPr>
        <w:t xml:space="preserve">na: </w:t>
      </w:r>
    </w:p>
    <w:p w:rsidR="00EA4F05" w:rsidRDefault="001636EC" w:rsidP="008C27A7">
      <w:pPr>
        <w:jc w:val="both"/>
        <w:rPr>
          <w:b/>
          <w:sz w:val="24"/>
          <w:szCs w:val="24"/>
        </w:rPr>
      </w:pPr>
      <w:r w:rsidRPr="001636EC">
        <w:rPr>
          <w:b/>
          <w:sz w:val="24"/>
          <w:szCs w:val="24"/>
        </w:rPr>
        <w:t>”</w:t>
      </w:r>
      <w:r w:rsidR="00EF1F6C" w:rsidRPr="00EF1F6C">
        <w:rPr>
          <w:b/>
          <w:sz w:val="24"/>
          <w:szCs w:val="24"/>
        </w:rPr>
        <w:t>Opracowanie dokumentacji - modernizacja przepompowni ścieków i podłączenie do miejsk</w:t>
      </w:r>
      <w:r w:rsidR="00EF1F6C">
        <w:rPr>
          <w:b/>
          <w:sz w:val="24"/>
          <w:szCs w:val="24"/>
        </w:rPr>
        <w:t>iej oczyszczalni ścieków wraz z </w:t>
      </w:r>
      <w:r w:rsidR="00EF1F6C" w:rsidRPr="00EF1F6C">
        <w:rPr>
          <w:b/>
          <w:sz w:val="24"/>
          <w:szCs w:val="24"/>
        </w:rPr>
        <w:t>inwentaryzacją sieci.</w:t>
      </w:r>
      <w:r w:rsidRPr="001636EC">
        <w:rPr>
          <w:b/>
          <w:sz w:val="24"/>
          <w:szCs w:val="24"/>
        </w:rPr>
        <w:t>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  <w:bookmarkStart w:id="0" w:name="_GoBack"/>
        <w:bookmarkEnd w:id="0"/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9E1" w:rsidRDefault="00D739E1" w:rsidP="00292E6C">
      <w:r>
        <w:separator/>
      </w:r>
    </w:p>
  </w:endnote>
  <w:endnote w:type="continuationSeparator" w:id="0">
    <w:p w:rsidR="00D739E1" w:rsidRDefault="00D739E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9E1" w:rsidRDefault="00D739E1" w:rsidP="00292E6C">
      <w:r>
        <w:separator/>
      </w:r>
    </w:p>
  </w:footnote>
  <w:footnote w:type="continuationSeparator" w:id="0">
    <w:p w:rsidR="00D739E1" w:rsidRDefault="00D739E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97684">
      <w:rPr>
        <w:rFonts w:ascii="Arial" w:hAnsi="Arial"/>
        <w:noProof/>
        <w:lang w:eastAsia="pl-PL"/>
      </w:rPr>
      <w:t xml:space="preserve">k sprawy: </w:t>
    </w:r>
    <w:r w:rsidR="00C27124" w:rsidRPr="00C27124">
      <w:rPr>
        <w:rFonts w:ascii="Arial" w:hAnsi="Arial"/>
        <w:noProof/>
        <w:lang w:eastAsia="pl-PL"/>
      </w:rPr>
      <w:t>SPZOZ.IINZZP.260/07/21</w:t>
    </w:r>
    <w:r w:rsidR="00C27124">
      <w:rPr>
        <w:rFonts w:ascii="Arial" w:hAnsi="Arial"/>
        <w:noProof/>
        <w:lang w:eastAsia="pl-PL"/>
      </w:rPr>
      <w:t xml:space="preserve">      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</w:t>
    </w:r>
    <w:r w:rsidR="00EF1F6C">
      <w:rPr>
        <w:rFonts w:ascii="Arial" w:hAnsi="Arial"/>
        <w:noProof/>
        <w:lang w:eastAsia="pl-PL"/>
      </w:rPr>
      <w:t xml:space="preserve">      </w:t>
    </w:r>
    <w:r w:rsidR="00497C93">
      <w:rPr>
        <w:rFonts w:ascii="Arial" w:hAnsi="Arial"/>
        <w:noProof/>
        <w:lang w:eastAsia="pl-PL"/>
      </w:rPr>
      <w:t xml:space="preserve">                  Załącznik nr 8</w:t>
    </w:r>
    <w:r w:rsidR="00EF1F6C">
      <w:rPr>
        <w:rFonts w:ascii="Arial" w:hAnsi="Arial"/>
        <w:noProof/>
        <w:lang w:eastAsia="pl-PL"/>
      </w:rPr>
      <w:t xml:space="preserve"> do zaproszenia</w:t>
    </w:r>
    <w:r w:rsidRPr="00903C1A">
      <w:rPr>
        <w:rFonts w:ascii="Arial" w:hAnsi="Arial"/>
        <w:noProof/>
        <w:lang w:eastAsia="pl-PL"/>
      </w:rPr>
      <w:t xml:space="preserve">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17E8B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97C93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365C8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9006C"/>
    <w:rsid w:val="006B3C10"/>
    <w:rsid w:val="006E3ADB"/>
    <w:rsid w:val="006E7A4D"/>
    <w:rsid w:val="006F237B"/>
    <w:rsid w:val="00734C26"/>
    <w:rsid w:val="0078101A"/>
    <w:rsid w:val="007821C8"/>
    <w:rsid w:val="00791D79"/>
    <w:rsid w:val="00797684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010E"/>
    <w:rsid w:val="00AA7D75"/>
    <w:rsid w:val="00AE2C08"/>
    <w:rsid w:val="00AF6D9B"/>
    <w:rsid w:val="00B65267"/>
    <w:rsid w:val="00BF102A"/>
    <w:rsid w:val="00C00D1B"/>
    <w:rsid w:val="00C11BB9"/>
    <w:rsid w:val="00C27124"/>
    <w:rsid w:val="00C4207F"/>
    <w:rsid w:val="00C64821"/>
    <w:rsid w:val="00C97668"/>
    <w:rsid w:val="00D07731"/>
    <w:rsid w:val="00D35A08"/>
    <w:rsid w:val="00D44487"/>
    <w:rsid w:val="00D50F86"/>
    <w:rsid w:val="00D739E1"/>
    <w:rsid w:val="00D74560"/>
    <w:rsid w:val="00D927EB"/>
    <w:rsid w:val="00D93624"/>
    <w:rsid w:val="00DD3001"/>
    <w:rsid w:val="00E167FC"/>
    <w:rsid w:val="00E3208C"/>
    <w:rsid w:val="00E43166"/>
    <w:rsid w:val="00EA4F05"/>
    <w:rsid w:val="00EC524F"/>
    <w:rsid w:val="00ED46C0"/>
    <w:rsid w:val="00EF1F6C"/>
    <w:rsid w:val="00F05BE4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142</cp:revision>
  <cp:lastPrinted>2019-05-29T07:08:00Z</cp:lastPrinted>
  <dcterms:created xsi:type="dcterms:W3CDTF">2018-03-08T08:43:00Z</dcterms:created>
  <dcterms:modified xsi:type="dcterms:W3CDTF">2021-03-04T09:07:00Z</dcterms:modified>
</cp:coreProperties>
</file>