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Pr="005B0248" w:rsidRDefault="005B0248" w:rsidP="005B0248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Przeworsk dnia 08.10</w:t>
      </w:r>
      <w:r>
        <w:rPr>
          <w:rFonts w:ascii="Arial" w:hAnsi="Arial" w:cs="Arial"/>
        </w:rPr>
        <w:t>.2021 r.</w:t>
      </w:r>
    </w:p>
    <w:p w:rsidR="006C1B62" w:rsidRDefault="006C1B62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096DD0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 w:rsidRPr="00096DD0">
        <w:rPr>
          <w:bCs/>
          <w:spacing w:val="-3"/>
          <w:sz w:val="24"/>
          <w:szCs w:val="24"/>
        </w:rPr>
        <w:t xml:space="preserve">Dostawa pompowni i separatora ścieków </w:t>
      </w:r>
      <w:r w:rsidR="008156C4">
        <w:rPr>
          <w:bCs/>
          <w:spacing w:val="-3"/>
          <w:sz w:val="24"/>
          <w:szCs w:val="24"/>
        </w:rPr>
        <w:t xml:space="preserve">– podział </w:t>
      </w:r>
      <w:r w:rsidR="007904B5">
        <w:rPr>
          <w:bCs/>
          <w:spacing w:val="-3"/>
          <w:sz w:val="24"/>
          <w:szCs w:val="24"/>
        </w:rPr>
        <w:t>na częśc</w:t>
      </w:r>
      <w:r w:rsidR="008156C4">
        <w:rPr>
          <w:bCs/>
          <w:spacing w:val="-3"/>
          <w:sz w:val="24"/>
          <w:szCs w:val="24"/>
        </w:rPr>
        <w:t>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2E1DA3" w:rsidRDefault="002E1DA3" w:rsidP="002E1DA3">
      <w:pPr>
        <w:pStyle w:val="Akapitzlist"/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Specyfika głównych wymagań:</w:t>
      </w: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Przedmiot zamówienia został podzielony na 3części: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1: </w:t>
      </w:r>
      <w:r w:rsidR="00096DD0" w:rsidRPr="00096DD0">
        <w:rPr>
          <w:rFonts w:eastAsia="Calibri"/>
          <w:sz w:val="24"/>
          <w:szCs w:val="24"/>
          <w:lang w:eastAsia="en-US"/>
        </w:rPr>
        <w:t>Pompownia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2: </w:t>
      </w:r>
      <w:r w:rsidR="00096DD0" w:rsidRPr="00096DD0">
        <w:rPr>
          <w:rFonts w:eastAsia="Calibri"/>
          <w:sz w:val="24"/>
          <w:szCs w:val="24"/>
          <w:lang w:eastAsia="en-US"/>
        </w:rPr>
        <w:t>Separator ścieków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szczeg</w:t>
      </w:r>
      <w:r w:rsidR="00096DD0">
        <w:rPr>
          <w:rFonts w:eastAsia="Calibri"/>
          <w:sz w:val="24"/>
          <w:szCs w:val="24"/>
          <w:lang w:eastAsia="en-US"/>
        </w:rPr>
        <w:t>ółowo opisane w załączniku nr 3</w:t>
      </w:r>
      <w:r w:rsidRPr="002E1DA3">
        <w:rPr>
          <w:rFonts w:eastAsia="Calibri"/>
          <w:sz w:val="24"/>
          <w:szCs w:val="24"/>
          <w:lang w:eastAsia="en-US"/>
        </w:rPr>
        <w:t xml:space="preserve"> do niniejszego zaproszenia.</w:t>
      </w: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2E1DA3" w:rsidRDefault="002E1DA3" w:rsidP="003D0B46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D5017A">
        <w:rPr>
          <w:rFonts w:eastAsia="Calibri"/>
          <w:bCs/>
          <w:iCs/>
          <w:sz w:val="24"/>
          <w:szCs w:val="24"/>
          <w:lang w:eastAsia="en-US"/>
        </w:rPr>
        <w:t>M</w:t>
      </w:r>
      <w:bookmarkStart w:id="0" w:name="_GoBack"/>
      <w:bookmarkEnd w:id="0"/>
      <w:r w:rsidR="00096DD0">
        <w:rPr>
          <w:rFonts w:eastAsia="Calibri"/>
          <w:bCs/>
          <w:iCs/>
          <w:sz w:val="24"/>
          <w:szCs w:val="24"/>
          <w:lang w:eastAsia="en-US"/>
        </w:rPr>
        <w:t>agazyn gospodarczy Zamawiającego</w:t>
      </w:r>
    </w:p>
    <w:p w:rsidR="00F05628" w:rsidRDefault="00CF37C0" w:rsidP="003D0B46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 xml:space="preserve">Wzór umowy </w:t>
      </w:r>
      <w:r w:rsidR="00096DD0">
        <w:rPr>
          <w:sz w:val="24"/>
          <w:szCs w:val="24"/>
        </w:rPr>
        <w:t>stanowi załącznik nr. 4</w:t>
      </w:r>
      <w:r w:rsidRPr="00F05628">
        <w:rPr>
          <w:sz w:val="24"/>
          <w:szCs w:val="24"/>
        </w:rPr>
        <w:t xml:space="preserve"> do niniejszego</w:t>
      </w:r>
      <w:r w:rsidR="002A0E65" w:rsidRPr="00F05628">
        <w:rPr>
          <w:sz w:val="24"/>
          <w:szCs w:val="24"/>
        </w:rPr>
        <w:t xml:space="preserve"> zaproszenia</w:t>
      </w:r>
      <w:r w:rsidRPr="00F05628">
        <w:rPr>
          <w:sz w:val="24"/>
          <w:szCs w:val="24"/>
        </w:rPr>
        <w:t>.</w:t>
      </w:r>
    </w:p>
    <w:p w:rsidR="00F05628" w:rsidRPr="00F05628" w:rsidRDefault="00096DD0" w:rsidP="00F05628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F05628">
        <w:rPr>
          <w:sz w:val="24"/>
          <w:szCs w:val="24"/>
        </w:rPr>
        <w:t>6</w:t>
      </w:r>
      <w:r>
        <w:rPr>
          <w:sz w:val="24"/>
          <w:szCs w:val="24"/>
        </w:rPr>
        <w:t xml:space="preserve"> tygodni</w:t>
      </w:r>
      <w:r w:rsidR="00F05628" w:rsidRPr="00F05628">
        <w:rPr>
          <w:sz w:val="24"/>
          <w:szCs w:val="24"/>
        </w:rPr>
        <w:t xml:space="preserve"> od dnia podpisania umowy.</w:t>
      </w:r>
    </w:p>
    <w:p w:rsidR="00CF37C0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Wykonawca związany jest ofertą 30 dni.</w:t>
      </w:r>
    </w:p>
    <w:p w:rsidR="00CF37C0" w:rsidRPr="00F05628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DA33C0" w:rsidRDefault="008103F0" w:rsidP="008103F0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8103F0">
        <w:rPr>
          <w:sz w:val="24"/>
          <w:szCs w:val="24"/>
        </w:rPr>
        <w:t>3) wypełnione i podpisane przez Wykonawcę zestawienie parametrów i warunków wymaganych (załącznik nr 3)</w:t>
      </w:r>
    </w:p>
    <w:p w:rsidR="00646106" w:rsidRDefault="00DA33C0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DA33C0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9014D6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0D311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14.10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>„Dostawa</w:t>
      </w:r>
      <w:r w:rsidR="000D311A">
        <w:rPr>
          <w:iCs/>
          <w:sz w:val="24"/>
          <w:szCs w:val="24"/>
        </w:rPr>
        <w:t xml:space="preserve"> </w:t>
      </w:r>
      <w:r w:rsidR="000D311A" w:rsidRPr="000D311A">
        <w:rPr>
          <w:iCs/>
          <w:sz w:val="24"/>
          <w:szCs w:val="24"/>
        </w:rPr>
        <w:t>pompowni i separatora ścieków</w:t>
      </w:r>
      <w:r w:rsidR="009F405D">
        <w:rPr>
          <w:iCs/>
          <w:sz w:val="24"/>
          <w:szCs w:val="24"/>
        </w:rPr>
        <w:t>”</w:t>
      </w:r>
    </w:p>
    <w:p w:rsidR="00136B5B" w:rsidRPr="00136B5B" w:rsidRDefault="000D311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14.10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0D311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14.10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</w:t>
      </w:r>
      <w:r w:rsidRPr="005A7453">
        <w:rPr>
          <w:sz w:val="24"/>
          <w:szCs w:val="24"/>
        </w:rPr>
        <w:lastRenderedPageBreak/>
        <w:t>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F95A83" w:rsidRPr="00F95A83">
        <w:rPr>
          <w:rFonts w:eastAsia="HG Mincho Light J"/>
          <w:bCs/>
          <w:sz w:val="24"/>
          <w:szCs w:val="24"/>
        </w:rPr>
        <w:t xml:space="preserve">Dostawa </w:t>
      </w:r>
      <w:r w:rsidR="000D311A" w:rsidRPr="000D311A">
        <w:rPr>
          <w:rFonts w:eastAsia="HG Mincho Light J"/>
          <w:bCs/>
          <w:sz w:val="24"/>
          <w:szCs w:val="24"/>
        </w:rPr>
        <w:t>pompowni i separatora ścieków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0D311A">
        <w:rPr>
          <w:rFonts w:eastAsia="HG Mincho Light J"/>
          <w:bCs/>
          <w:sz w:val="24"/>
          <w:szCs w:val="24"/>
        </w:rPr>
        <w:t>SPZOZ.IINZZP.260/34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0D311A" w:rsidRDefault="00501744" w:rsidP="0050174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01744">
        <w:rPr>
          <w:sz w:val="24"/>
          <w:szCs w:val="24"/>
        </w:rPr>
        <w:t>estawienie parametrów i warunków wymaganych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CC53BC">
      <w:pPr>
        <w:ind w:firstLine="709"/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D6" w:rsidRDefault="009014D6" w:rsidP="00AF2A20">
      <w:r>
        <w:separator/>
      </w:r>
    </w:p>
  </w:endnote>
  <w:endnote w:type="continuationSeparator" w:id="0">
    <w:p w:rsidR="009014D6" w:rsidRDefault="009014D6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D6" w:rsidRDefault="009014D6" w:rsidP="00AF2A20">
      <w:r>
        <w:separator/>
      </w:r>
    </w:p>
  </w:footnote>
  <w:footnote w:type="continuationSeparator" w:id="0">
    <w:p w:rsidR="009014D6" w:rsidRDefault="009014D6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096DD0" w:rsidP="00605812">
    <w:pPr>
      <w:pStyle w:val="Nagwek"/>
      <w:ind w:left="5387" w:hanging="5387"/>
    </w:pPr>
    <w:r>
      <w:rPr>
        <w:b/>
      </w:rPr>
      <w:t>SPZOZ.IINZZP.260/34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96DD0"/>
    <w:rsid w:val="000D311A"/>
    <w:rsid w:val="000E5D46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A4562"/>
    <w:rsid w:val="001D46E2"/>
    <w:rsid w:val="001E4837"/>
    <w:rsid w:val="001F33D7"/>
    <w:rsid w:val="00202FA9"/>
    <w:rsid w:val="002123B6"/>
    <w:rsid w:val="0022240D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5636"/>
    <w:rsid w:val="002F6F73"/>
    <w:rsid w:val="003011B9"/>
    <w:rsid w:val="003552D5"/>
    <w:rsid w:val="0037455C"/>
    <w:rsid w:val="00387150"/>
    <w:rsid w:val="003911ED"/>
    <w:rsid w:val="00392DE6"/>
    <w:rsid w:val="003A7176"/>
    <w:rsid w:val="003A773F"/>
    <w:rsid w:val="003C5B25"/>
    <w:rsid w:val="003D0B46"/>
    <w:rsid w:val="003E1FAE"/>
    <w:rsid w:val="0040075D"/>
    <w:rsid w:val="0040352E"/>
    <w:rsid w:val="004120E5"/>
    <w:rsid w:val="00414EE8"/>
    <w:rsid w:val="0046709C"/>
    <w:rsid w:val="00487968"/>
    <w:rsid w:val="00496DE5"/>
    <w:rsid w:val="004C68A8"/>
    <w:rsid w:val="004F21D3"/>
    <w:rsid w:val="00501744"/>
    <w:rsid w:val="00504BB8"/>
    <w:rsid w:val="005364B1"/>
    <w:rsid w:val="005657C1"/>
    <w:rsid w:val="00573687"/>
    <w:rsid w:val="00574EBC"/>
    <w:rsid w:val="005833CF"/>
    <w:rsid w:val="005976CD"/>
    <w:rsid w:val="005A7453"/>
    <w:rsid w:val="005B0248"/>
    <w:rsid w:val="005B05BC"/>
    <w:rsid w:val="005C7002"/>
    <w:rsid w:val="005D1ABA"/>
    <w:rsid w:val="005E510C"/>
    <w:rsid w:val="005F6620"/>
    <w:rsid w:val="00605812"/>
    <w:rsid w:val="006114D8"/>
    <w:rsid w:val="00630FAB"/>
    <w:rsid w:val="0063466B"/>
    <w:rsid w:val="00646106"/>
    <w:rsid w:val="00671066"/>
    <w:rsid w:val="00674FCD"/>
    <w:rsid w:val="006A6052"/>
    <w:rsid w:val="006B15F4"/>
    <w:rsid w:val="006B6866"/>
    <w:rsid w:val="006C1B62"/>
    <w:rsid w:val="006C420D"/>
    <w:rsid w:val="006C5E4E"/>
    <w:rsid w:val="006C72BF"/>
    <w:rsid w:val="006E5432"/>
    <w:rsid w:val="006F1B53"/>
    <w:rsid w:val="0070071A"/>
    <w:rsid w:val="00712951"/>
    <w:rsid w:val="00713DDF"/>
    <w:rsid w:val="00716A43"/>
    <w:rsid w:val="00740380"/>
    <w:rsid w:val="007815E8"/>
    <w:rsid w:val="00784FCE"/>
    <w:rsid w:val="007904B5"/>
    <w:rsid w:val="0079167F"/>
    <w:rsid w:val="007A1C59"/>
    <w:rsid w:val="007C40F3"/>
    <w:rsid w:val="007D05F1"/>
    <w:rsid w:val="0080365A"/>
    <w:rsid w:val="008103F0"/>
    <w:rsid w:val="008156C4"/>
    <w:rsid w:val="00850C16"/>
    <w:rsid w:val="0085603E"/>
    <w:rsid w:val="00897F98"/>
    <w:rsid w:val="008A31C7"/>
    <w:rsid w:val="008C4FF9"/>
    <w:rsid w:val="008C6249"/>
    <w:rsid w:val="008D223D"/>
    <w:rsid w:val="008D39E8"/>
    <w:rsid w:val="008D5846"/>
    <w:rsid w:val="008E1E33"/>
    <w:rsid w:val="008E625A"/>
    <w:rsid w:val="009014D6"/>
    <w:rsid w:val="00904E2F"/>
    <w:rsid w:val="00915E1F"/>
    <w:rsid w:val="0091663D"/>
    <w:rsid w:val="00921832"/>
    <w:rsid w:val="0092351C"/>
    <w:rsid w:val="00932B02"/>
    <w:rsid w:val="00932FE3"/>
    <w:rsid w:val="0093745E"/>
    <w:rsid w:val="00974A5D"/>
    <w:rsid w:val="009B05A3"/>
    <w:rsid w:val="009B46E3"/>
    <w:rsid w:val="009C040E"/>
    <w:rsid w:val="009D239F"/>
    <w:rsid w:val="009E375D"/>
    <w:rsid w:val="009F405D"/>
    <w:rsid w:val="009F625B"/>
    <w:rsid w:val="00A000A0"/>
    <w:rsid w:val="00A550C3"/>
    <w:rsid w:val="00A629B5"/>
    <w:rsid w:val="00A64382"/>
    <w:rsid w:val="00A656E1"/>
    <w:rsid w:val="00A6605F"/>
    <w:rsid w:val="00A83706"/>
    <w:rsid w:val="00A97F6A"/>
    <w:rsid w:val="00AB2597"/>
    <w:rsid w:val="00AB4E8B"/>
    <w:rsid w:val="00AD7FC6"/>
    <w:rsid w:val="00AE406C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C115AC"/>
    <w:rsid w:val="00C133E6"/>
    <w:rsid w:val="00C16C9A"/>
    <w:rsid w:val="00C30905"/>
    <w:rsid w:val="00C53DE6"/>
    <w:rsid w:val="00C56DA7"/>
    <w:rsid w:val="00C80941"/>
    <w:rsid w:val="00C834D3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42523"/>
    <w:rsid w:val="00D429DD"/>
    <w:rsid w:val="00D5017A"/>
    <w:rsid w:val="00D615D1"/>
    <w:rsid w:val="00D74711"/>
    <w:rsid w:val="00D80ED3"/>
    <w:rsid w:val="00D92BC8"/>
    <w:rsid w:val="00DA33C0"/>
    <w:rsid w:val="00DB10DA"/>
    <w:rsid w:val="00DE77E8"/>
    <w:rsid w:val="00E021C1"/>
    <w:rsid w:val="00E1481B"/>
    <w:rsid w:val="00E22B16"/>
    <w:rsid w:val="00E43791"/>
    <w:rsid w:val="00E645FA"/>
    <w:rsid w:val="00E865D6"/>
    <w:rsid w:val="00EC3B4B"/>
    <w:rsid w:val="00EC6369"/>
    <w:rsid w:val="00ED4B00"/>
    <w:rsid w:val="00EF2B02"/>
    <w:rsid w:val="00F021F2"/>
    <w:rsid w:val="00F05628"/>
    <w:rsid w:val="00F33EC8"/>
    <w:rsid w:val="00F36CDF"/>
    <w:rsid w:val="00F519F4"/>
    <w:rsid w:val="00F65A34"/>
    <w:rsid w:val="00F72DE3"/>
    <w:rsid w:val="00F855B9"/>
    <w:rsid w:val="00F95A83"/>
    <w:rsid w:val="00FA1582"/>
    <w:rsid w:val="00FC79AB"/>
    <w:rsid w:val="00FE0F2B"/>
    <w:rsid w:val="00FF0328"/>
    <w:rsid w:val="00FF754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167F-F632-47D5-B361-8F683913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561</cp:revision>
  <cp:lastPrinted>2021-02-19T08:05:00Z</cp:lastPrinted>
  <dcterms:created xsi:type="dcterms:W3CDTF">2019-08-05T07:28:00Z</dcterms:created>
  <dcterms:modified xsi:type="dcterms:W3CDTF">2021-10-08T10:21:00Z</dcterms:modified>
</cp:coreProperties>
</file>